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94E7" w14:textId="77777777" w:rsidR="00567046" w:rsidRPr="00EE618E" w:rsidRDefault="00567046" w:rsidP="00567046">
      <w:pPr>
        <w:pStyle w:val="Sinespaciado"/>
        <w:rPr>
          <w:sz w:val="18"/>
          <w:szCs w:val="18"/>
        </w:rPr>
      </w:pPr>
      <w:r w:rsidRPr="00A458EE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39BF9C6" wp14:editId="51CA0ABA">
            <wp:simplePos x="0" y="0"/>
            <wp:positionH relativeFrom="column">
              <wp:posOffset>4672965</wp:posOffset>
            </wp:positionH>
            <wp:positionV relativeFrom="paragraph">
              <wp:posOffset>-162560</wp:posOffset>
            </wp:positionV>
            <wp:extent cx="695325" cy="743585"/>
            <wp:effectExtent l="0" t="0" r="9525" b="0"/>
            <wp:wrapSquare wrapText="bothSides"/>
            <wp:docPr id="2" name="Imagen 2" descr="http://www.santamariadebelen.com/themes/W_MAVI/images/banne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tamariadebelen.com/themes/W_MAVI/images/banne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7A7575">
                            <a:alpha val="40000"/>
                          </a:srgbClr>
                        </a:clrFrom>
                        <a:clrTo>
                          <a:srgbClr val="7A7575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3333FF">
                          <a:tint val="45000"/>
                          <a:satMod val="400000"/>
                        </a:srgbClr>
                      </a:duotone>
                    </a:blip>
                    <a:srcRect r="7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18E">
        <w:rPr>
          <w:sz w:val="18"/>
          <w:szCs w:val="18"/>
        </w:rPr>
        <w:t xml:space="preserve">HNAS FRANCISCANAS MISIONERAS DE JESÚS </w:t>
      </w:r>
    </w:p>
    <w:p w14:paraId="069A36BE" w14:textId="77777777" w:rsidR="00567046" w:rsidRPr="00EE618E" w:rsidRDefault="00567046" w:rsidP="0056704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E618E">
        <w:rPr>
          <w:sz w:val="20"/>
          <w:szCs w:val="20"/>
        </w:rPr>
        <w:t xml:space="preserve">COLEGIO  </w:t>
      </w:r>
      <w:r>
        <w:rPr>
          <w:sz w:val="20"/>
          <w:szCs w:val="20"/>
        </w:rPr>
        <w:t xml:space="preserve"> </w:t>
      </w:r>
      <w:r w:rsidRPr="00EE618E">
        <w:rPr>
          <w:sz w:val="20"/>
          <w:szCs w:val="20"/>
        </w:rPr>
        <w:t xml:space="preserve">SANTA   MARÍA   </w:t>
      </w:r>
      <w:proofErr w:type="gramStart"/>
      <w:r w:rsidRPr="00EE618E">
        <w:rPr>
          <w:sz w:val="20"/>
          <w:szCs w:val="20"/>
        </w:rPr>
        <w:t>DE  BELÉN</w:t>
      </w:r>
      <w:proofErr w:type="gramEnd"/>
    </w:p>
    <w:p w14:paraId="6532BBD0" w14:textId="77777777" w:rsidR="00567046" w:rsidRDefault="00567046" w:rsidP="00567046">
      <w:pPr>
        <w:pStyle w:val="Sinespaciado"/>
      </w:pPr>
      <w:r w:rsidRPr="00EE618E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</w:t>
      </w:r>
      <w:r w:rsidRPr="00EE618E">
        <w:rPr>
          <w:sz w:val="18"/>
          <w:szCs w:val="18"/>
        </w:rPr>
        <w:t xml:space="preserve">  COQUIMBO</w:t>
      </w:r>
    </w:p>
    <w:p w14:paraId="665BFB85" w14:textId="77777777" w:rsidR="00567046" w:rsidRDefault="00567046" w:rsidP="00567046">
      <w:pPr>
        <w:pStyle w:val="Sinespaciado"/>
      </w:pPr>
    </w:p>
    <w:p w14:paraId="71CCF8CD" w14:textId="3252B9A4" w:rsidR="00567046" w:rsidRDefault="005D113D" w:rsidP="00567046">
      <w:pPr>
        <w:pStyle w:val="Sinespaciado"/>
        <w:jc w:val="center"/>
        <w:rPr>
          <w:b/>
        </w:rPr>
      </w:pPr>
      <w:r>
        <w:rPr>
          <w:b/>
        </w:rPr>
        <w:t xml:space="preserve">                  </w:t>
      </w:r>
      <w:r w:rsidR="004D27A9">
        <w:rPr>
          <w:b/>
        </w:rPr>
        <w:t xml:space="preserve">    </w:t>
      </w:r>
      <w:r w:rsidR="00567046" w:rsidRPr="006D41D8">
        <w:rPr>
          <w:b/>
        </w:rPr>
        <w:t>LISTA DE UTILES ESCOLARE</w:t>
      </w:r>
      <w:r w:rsidR="00BA3B7C">
        <w:rPr>
          <w:b/>
        </w:rPr>
        <w:t>S AÑO 202</w:t>
      </w:r>
      <w:r>
        <w:rPr>
          <w:b/>
        </w:rPr>
        <w:t>5</w:t>
      </w:r>
    </w:p>
    <w:p w14:paraId="5F71C85B" w14:textId="77777777" w:rsidR="00567046" w:rsidRDefault="00567046" w:rsidP="00567046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</w:t>
      </w:r>
      <w:proofErr w:type="gramStart"/>
      <w:r>
        <w:rPr>
          <w:b/>
        </w:rPr>
        <w:t>SEPTIMO  BASICO</w:t>
      </w:r>
      <w:proofErr w:type="gramEnd"/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943"/>
        <w:gridCol w:w="5954"/>
      </w:tblGrid>
      <w:tr w:rsidR="00567046" w14:paraId="4AEDB079" w14:textId="77777777" w:rsidTr="004173B7">
        <w:tc>
          <w:tcPr>
            <w:tcW w:w="2943" w:type="dxa"/>
          </w:tcPr>
          <w:p w14:paraId="2B203CE0" w14:textId="77777777" w:rsidR="00567046" w:rsidRDefault="00567046" w:rsidP="004173B7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 ASIGNATURA</w:t>
            </w:r>
          </w:p>
        </w:tc>
        <w:tc>
          <w:tcPr>
            <w:tcW w:w="5954" w:type="dxa"/>
          </w:tcPr>
          <w:p w14:paraId="0ECC33D8" w14:textId="77777777" w:rsidR="00567046" w:rsidRDefault="00567046" w:rsidP="004173B7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                                    MATERIALES</w:t>
            </w:r>
          </w:p>
        </w:tc>
      </w:tr>
      <w:tr w:rsidR="00567046" w14:paraId="4E794861" w14:textId="77777777" w:rsidTr="004173B7">
        <w:tc>
          <w:tcPr>
            <w:tcW w:w="2943" w:type="dxa"/>
          </w:tcPr>
          <w:p w14:paraId="1B97E4FB" w14:textId="77777777" w:rsidR="00567046" w:rsidRDefault="00567046" w:rsidP="004173B7">
            <w:pPr>
              <w:pStyle w:val="Sinespaciado"/>
              <w:rPr>
                <w:b/>
              </w:rPr>
            </w:pPr>
          </w:p>
          <w:p w14:paraId="2D382E8D" w14:textId="77777777" w:rsidR="00567046" w:rsidRDefault="00567046" w:rsidP="004173B7">
            <w:pPr>
              <w:pStyle w:val="Sinespaciado"/>
              <w:rPr>
                <w:b/>
              </w:rPr>
            </w:pPr>
            <w:r>
              <w:rPr>
                <w:b/>
              </w:rPr>
              <w:t>LENGUAJE Y COMUNICACION</w:t>
            </w:r>
          </w:p>
        </w:tc>
        <w:tc>
          <w:tcPr>
            <w:tcW w:w="5954" w:type="dxa"/>
          </w:tcPr>
          <w:p w14:paraId="5F5EA7FE" w14:textId="77777777" w:rsidR="00567046" w:rsidRDefault="00567046" w:rsidP="004173B7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</w:t>
            </w:r>
            <w:r w:rsidR="00BA3B7C">
              <w:t xml:space="preserve"> universitario</w:t>
            </w:r>
          </w:p>
          <w:p w14:paraId="4D5FB422" w14:textId="77777777" w:rsidR="00DE7E9D" w:rsidRDefault="00DE7E9D" w:rsidP="004173B7">
            <w:pPr>
              <w:pStyle w:val="Sinespaciado"/>
            </w:pPr>
            <w:r>
              <w:t xml:space="preserve">1 </w:t>
            </w:r>
            <w:proofErr w:type="gramStart"/>
            <w:r>
              <w:t>Carpeta</w:t>
            </w:r>
            <w:proofErr w:type="gramEnd"/>
            <w:r>
              <w:t xml:space="preserve"> Archivadora</w:t>
            </w:r>
          </w:p>
          <w:p w14:paraId="6B8E55AA" w14:textId="77777777" w:rsidR="00567046" w:rsidRPr="00450802" w:rsidRDefault="00DE7E9D" w:rsidP="00BA3B7C">
            <w:pPr>
              <w:pStyle w:val="Sinespaciado"/>
            </w:pPr>
            <w:r>
              <w:t xml:space="preserve">Cuenta de correo electrónico </w:t>
            </w:r>
            <w:r>
              <w:rPr>
                <w:b/>
              </w:rPr>
              <w:t>Gmail.com</w:t>
            </w:r>
            <w:r>
              <w:t xml:space="preserve"> a nombre del estudiante</w:t>
            </w:r>
          </w:p>
        </w:tc>
      </w:tr>
      <w:tr w:rsidR="00567046" w:rsidRPr="00DE7E9D" w14:paraId="4F45D951" w14:textId="77777777" w:rsidTr="004173B7">
        <w:tc>
          <w:tcPr>
            <w:tcW w:w="2943" w:type="dxa"/>
          </w:tcPr>
          <w:p w14:paraId="1DDA8130" w14:textId="77777777" w:rsidR="00567046" w:rsidRDefault="00567046" w:rsidP="004173B7">
            <w:pPr>
              <w:pStyle w:val="Sinespaciado"/>
              <w:rPr>
                <w:b/>
              </w:rPr>
            </w:pPr>
          </w:p>
          <w:p w14:paraId="629AE102" w14:textId="77777777" w:rsidR="00567046" w:rsidRDefault="00567046" w:rsidP="004173B7">
            <w:pPr>
              <w:pStyle w:val="Sinespaciado"/>
              <w:rPr>
                <w:b/>
              </w:rPr>
            </w:pPr>
            <w:r>
              <w:rPr>
                <w:b/>
              </w:rPr>
              <w:t>INGLES</w:t>
            </w:r>
          </w:p>
        </w:tc>
        <w:tc>
          <w:tcPr>
            <w:tcW w:w="5954" w:type="dxa"/>
          </w:tcPr>
          <w:p w14:paraId="6AB6EA02" w14:textId="77777777" w:rsidR="00567046" w:rsidRPr="002F1903" w:rsidRDefault="00567046" w:rsidP="004173B7">
            <w:pPr>
              <w:pStyle w:val="Sinespaciado"/>
              <w:rPr>
                <w:rFonts w:cstheme="minorHAnsi"/>
              </w:rPr>
            </w:pPr>
            <w:r w:rsidRPr="002F1903">
              <w:rPr>
                <w:rFonts w:cstheme="minorHAnsi"/>
              </w:rPr>
              <w:t xml:space="preserve">1 </w:t>
            </w:r>
            <w:proofErr w:type="gramStart"/>
            <w:r w:rsidRPr="002F1903">
              <w:rPr>
                <w:rFonts w:cstheme="minorHAnsi"/>
              </w:rPr>
              <w:t>Cuaderno</w:t>
            </w:r>
            <w:proofErr w:type="gramEnd"/>
            <w:r w:rsidRPr="002F1903">
              <w:rPr>
                <w:rFonts w:cstheme="minorHAnsi"/>
              </w:rPr>
              <w:t xml:space="preserve"> Universitario 100 hojas cuadro</w:t>
            </w:r>
          </w:p>
          <w:p w14:paraId="063C383B" w14:textId="2C9B2167" w:rsidR="00567046" w:rsidRPr="00DE7E9D" w:rsidRDefault="00567046" w:rsidP="004173B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E7E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DE7E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Texto</w:t>
            </w:r>
            <w:proofErr w:type="spellEnd"/>
            <w:r w:rsidRPr="00DE7E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F77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GET INVOLVED 1A BOOK AND </w:t>
            </w:r>
            <w:proofErr w:type="gramStart"/>
            <w:r w:rsidR="005F77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WK  WITH</w:t>
            </w:r>
            <w:proofErr w:type="gramEnd"/>
            <w:r w:rsidR="005F77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APP</w:t>
            </w:r>
            <w:r w:rsidRPr="00DE7E9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Edit Macmillan</w:t>
            </w:r>
            <w:r w:rsidR="00DE7E9D" w:rsidRPr="00DE7E9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567046" w:rsidRPr="00D803A8" w14:paraId="2BDBDAB2" w14:textId="77777777" w:rsidTr="004173B7">
        <w:tc>
          <w:tcPr>
            <w:tcW w:w="2943" w:type="dxa"/>
          </w:tcPr>
          <w:p w14:paraId="45AEE6DF" w14:textId="77777777" w:rsidR="00567046" w:rsidRPr="00DE7E9D" w:rsidRDefault="00567046" w:rsidP="004173B7">
            <w:pPr>
              <w:pStyle w:val="Sinespaciado"/>
              <w:rPr>
                <w:b/>
                <w:lang w:val="en-US"/>
              </w:rPr>
            </w:pPr>
          </w:p>
          <w:p w14:paraId="61DBC8CF" w14:textId="77777777" w:rsidR="00567046" w:rsidRDefault="00567046" w:rsidP="004173B7">
            <w:pPr>
              <w:pStyle w:val="Sinespaciad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MATEMATICAS</w:t>
            </w:r>
          </w:p>
          <w:p w14:paraId="47B39832" w14:textId="77777777" w:rsidR="00CA2062" w:rsidRDefault="00CA2062" w:rsidP="004173B7">
            <w:pPr>
              <w:pStyle w:val="Sinespaciado"/>
              <w:rPr>
                <w:b/>
                <w:lang w:val="en-US"/>
              </w:rPr>
            </w:pPr>
          </w:p>
          <w:p w14:paraId="4FE29EB0" w14:textId="77777777" w:rsidR="00CA2062" w:rsidRDefault="00CA2062" w:rsidP="004173B7">
            <w:pPr>
              <w:pStyle w:val="Sinespaciado"/>
              <w:rPr>
                <w:b/>
                <w:lang w:val="en-US"/>
              </w:rPr>
            </w:pPr>
          </w:p>
          <w:p w14:paraId="43EEAEB0" w14:textId="77777777" w:rsidR="00CA2062" w:rsidRDefault="00CA2062" w:rsidP="004173B7">
            <w:pPr>
              <w:pStyle w:val="Sinespaciado"/>
              <w:rPr>
                <w:b/>
                <w:lang w:val="en-US"/>
              </w:rPr>
            </w:pPr>
          </w:p>
          <w:p w14:paraId="36B06D3B" w14:textId="77777777" w:rsidR="00CA2062" w:rsidRDefault="00CA2062" w:rsidP="004173B7">
            <w:pPr>
              <w:pStyle w:val="Sinespaciad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TALLER MATEMATICAS</w:t>
            </w:r>
          </w:p>
          <w:p w14:paraId="295B3B5D" w14:textId="77777777" w:rsidR="00CA2062" w:rsidRPr="00D803A8" w:rsidRDefault="00CA2062" w:rsidP="004173B7">
            <w:pPr>
              <w:pStyle w:val="Sinespaciado"/>
              <w:rPr>
                <w:b/>
                <w:lang w:val="en-US"/>
              </w:rPr>
            </w:pPr>
          </w:p>
        </w:tc>
        <w:tc>
          <w:tcPr>
            <w:tcW w:w="5954" w:type="dxa"/>
          </w:tcPr>
          <w:p w14:paraId="2C012AD7" w14:textId="77777777" w:rsidR="00567046" w:rsidRPr="002F1903" w:rsidRDefault="00CA2062" w:rsidP="004173B7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67046" w:rsidRPr="002F1903">
              <w:rPr>
                <w:rFonts w:cstheme="minorHAnsi"/>
              </w:rPr>
              <w:t xml:space="preserve"> </w:t>
            </w:r>
            <w:proofErr w:type="gramStart"/>
            <w:r w:rsidR="00567046" w:rsidRPr="002F1903">
              <w:rPr>
                <w:rFonts w:cstheme="minorHAnsi"/>
              </w:rPr>
              <w:t>Cuaderno</w:t>
            </w:r>
            <w:r w:rsidR="00DE7E9D">
              <w:rPr>
                <w:rFonts w:cstheme="minorHAnsi"/>
              </w:rPr>
              <w:t xml:space="preserve"> </w:t>
            </w:r>
            <w:r w:rsidR="00567046" w:rsidRPr="002F1903">
              <w:rPr>
                <w:rFonts w:cstheme="minorHAnsi"/>
              </w:rPr>
              <w:t xml:space="preserve"> 100</w:t>
            </w:r>
            <w:proofErr w:type="gramEnd"/>
            <w:r w:rsidR="00567046" w:rsidRPr="002F1903">
              <w:rPr>
                <w:rFonts w:cstheme="minorHAnsi"/>
              </w:rPr>
              <w:t xml:space="preserve"> hojas cuadro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ó</w:t>
            </w:r>
            <w:proofErr w:type="spellEnd"/>
            <w:r>
              <w:rPr>
                <w:rFonts w:cstheme="minorHAnsi"/>
              </w:rPr>
              <w:t xml:space="preserve"> 1 cuaderno triple</w:t>
            </w:r>
          </w:p>
          <w:p w14:paraId="43D53B98" w14:textId="77777777" w:rsidR="00BA3B7C" w:rsidRDefault="00CA2062" w:rsidP="00BA3B7C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1 lápiz grafito, goma y set reglas</w:t>
            </w:r>
          </w:p>
          <w:p w14:paraId="665C069D" w14:textId="77777777" w:rsidR="00CA2062" w:rsidRDefault="00CA2062" w:rsidP="00BA3B7C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1 compás</w:t>
            </w:r>
          </w:p>
          <w:p w14:paraId="7376B16A" w14:textId="77777777" w:rsidR="00CA2062" w:rsidRDefault="00CA2062" w:rsidP="00BA3B7C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1 calculadora </w:t>
            </w:r>
          </w:p>
          <w:p w14:paraId="2B811D6E" w14:textId="77777777" w:rsidR="00CA2062" w:rsidRDefault="00CA2062" w:rsidP="00BA3B7C">
            <w:pPr>
              <w:pStyle w:val="Sinespaciado"/>
              <w:rPr>
                <w:rFonts w:cstheme="minorHAnsi"/>
              </w:rPr>
            </w:pPr>
          </w:p>
          <w:p w14:paraId="1352CA6C" w14:textId="77777777" w:rsidR="00CA2062" w:rsidRDefault="00CA2062" w:rsidP="00BA3B7C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gramStart"/>
            <w:r>
              <w:rPr>
                <w:rFonts w:cstheme="minorHAnsi"/>
              </w:rPr>
              <w:t>Cuaderno</w:t>
            </w:r>
            <w:proofErr w:type="gramEnd"/>
            <w:r>
              <w:rPr>
                <w:rFonts w:cstheme="minorHAnsi"/>
              </w:rPr>
              <w:t xml:space="preserve"> pequeño cuadro</w:t>
            </w:r>
          </w:p>
          <w:p w14:paraId="6A2C5352" w14:textId="77777777" w:rsidR="00CA2062" w:rsidRDefault="00CA2062" w:rsidP="00BA3B7C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gramStart"/>
            <w:r>
              <w:rPr>
                <w:rFonts w:cstheme="minorHAnsi"/>
              </w:rPr>
              <w:t>Compás</w:t>
            </w:r>
            <w:proofErr w:type="gramEnd"/>
          </w:p>
          <w:p w14:paraId="41855292" w14:textId="77777777" w:rsidR="00CA2062" w:rsidRDefault="00CA2062" w:rsidP="00BA3B7C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gramStart"/>
            <w:r>
              <w:rPr>
                <w:rFonts w:cstheme="minorHAnsi"/>
              </w:rPr>
              <w:t>Transportador</w:t>
            </w:r>
            <w:proofErr w:type="gramEnd"/>
          </w:p>
          <w:p w14:paraId="32BD8674" w14:textId="77777777" w:rsidR="00CA2062" w:rsidRPr="002F1903" w:rsidRDefault="00CA2062" w:rsidP="00BA3B7C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gramStart"/>
            <w:r>
              <w:rPr>
                <w:rFonts w:cstheme="minorHAnsi"/>
              </w:rPr>
              <w:t>Regla</w:t>
            </w:r>
            <w:proofErr w:type="gramEnd"/>
          </w:p>
        </w:tc>
      </w:tr>
      <w:tr w:rsidR="00567046" w:rsidRPr="00D803A8" w14:paraId="56F2E987" w14:textId="77777777" w:rsidTr="0004553F">
        <w:tc>
          <w:tcPr>
            <w:tcW w:w="2943" w:type="dxa"/>
            <w:shd w:val="clear" w:color="auto" w:fill="auto"/>
          </w:tcPr>
          <w:p w14:paraId="2C61AE3D" w14:textId="77777777" w:rsidR="00567046" w:rsidRPr="0004553F" w:rsidRDefault="00567046" w:rsidP="004173B7">
            <w:pPr>
              <w:pStyle w:val="Sinespaciado"/>
              <w:rPr>
                <w:b/>
              </w:rPr>
            </w:pPr>
          </w:p>
          <w:p w14:paraId="3A663041" w14:textId="335DFF37" w:rsidR="00567046" w:rsidRPr="0004553F" w:rsidRDefault="005F77C7" w:rsidP="004173B7">
            <w:pPr>
              <w:pStyle w:val="Sinespaciado"/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5954" w:type="dxa"/>
            <w:shd w:val="clear" w:color="auto" w:fill="auto"/>
          </w:tcPr>
          <w:p w14:paraId="7D55FC22" w14:textId="77777777" w:rsidR="00BA3B7C" w:rsidRPr="00BA3B7C" w:rsidRDefault="00BA3B7C" w:rsidP="00BA3B7C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BA3B7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Delantal blanco</w:t>
            </w:r>
          </w:p>
          <w:p w14:paraId="66B6B257" w14:textId="2EF74783" w:rsidR="00BA3B7C" w:rsidRDefault="005F77C7" w:rsidP="00BA3B7C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1</w:t>
            </w:r>
            <w:r w:rsidR="00BA3B7C" w:rsidRPr="00BA3B7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</w:t>
            </w:r>
            <w:proofErr w:type="gramStart"/>
            <w:r w:rsidR="00BA3B7C" w:rsidRPr="00BA3B7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Cuadernos</w:t>
            </w:r>
            <w:proofErr w:type="gramEnd"/>
            <w:r w:rsidR="00BA3B7C" w:rsidRPr="00BA3B7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de 100 hojas (que no sea triple) </w:t>
            </w:r>
          </w:p>
          <w:p w14:paraId="2149921F" w14:textId="4A93FE91" w:rsidR="00BA3B7C" w:rsidRPr="00BA3B7C" w:rsidRDefault="005F77C7" w:rsidP="00BA3B7C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Lápices de colores</w:t>
            </w:r>
          </w:p>
          <w:p w14:paraId="674CE4B9" w14:textId="77777777" w:rsidR="00BA3B7C" w:rsidRDefault="00BA3B7C" w:rsidP="00BA3B7C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BA3B7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Lapicera azul</w:t>
            </w:r>
          </w:p>
          <w:p w14:paraId="2E520291" w14:textId="743E4B0D" w:rsidR="005F77C7" w:rsidRDefault="005F77C7" w:rsidP="00BA3B7C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Corrector</w:t>
            </w:r>
          </w:p>
          <w:p w14:paraId="5F423DE0" w14:textId="5A148136" w:rsidR="005F77C7" w:rsidRDefault="005F77C7" w:rsidP="00BA3B7C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Lápiz grafito</w:t>
            </w:r>
          </w:p>
          <w:p w14:paraId="2E548DB1" w14:textId="7D93D1AB" w:rsidR="00751CDE" w:rsidRPr="00BA3B7C" w:rsidRDefault="00751CDE" w:rsidP="00BA3B7C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Goma</w:t>
            </w:r>
          </w:p>
          <w:p w14:paraId="170C8910" w14:textId="5CEE610E" w:rsidR="0004553F" w:rsidRPr="00751CDE" w:rsidRDefault="00BA3B7C" w:rsidP="00EF31A6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BA3B7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1 </w:t>
            </w:r>
            <w:proofErr w:type="gramStart"/>
            <w:r w:rsidRPr="00BA3B7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Carpeta</w:t>
            </w:r>
            <w:proofErr w:type="gramEnd"/>
            <w:r w:rsidRPr="00BA3B7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con </w:t>
            </w:r>
            <w:proofErr w:type="spellStart"/>
            <w:r w:rsidRPr="00BA3B7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acoclip</w:t>
            </w:r>
            <w:proofErr w:type="spellEnd"/>
            <w:r w:rsidRPr="00BA3B7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</w:t>
            </w:r>
          </w:p>
        </w:tc>
      </w:tr>
      <w:tr w:rsidR="00751CDE" w:rsidRPr="00D803A8" w14:paraId="107EAA8E" w14:textId="77777777" w:rsidTr="0004553F">
        <w:tc>
          <w:tcPr>
            <w:tcW w:w="2943" w:type="dxa"/>
            <w:shd w:val="clear" w:color="auto" w:fill="auto"/>
          </w:tcPr>
          <w:p w14:paraId="43D5452E" w14:textId="7A4BF360" w:rsidR="00751CDE" w:rsidRPr="0004553F" w:rsidRDefault="00751CDE" w:rsidP="004173B7">
            <w:pPr>
              <w:pStyle w:val="Sinespaciado"/>
              <w:rPr>
                <w:b/>
              </w:rPr>
            </w:pPr>
            <w:r>
              <w:rPr>
                <w:b/>
              </w:rPr>
              <w:t>QUIMICA</w:t>
            </w:r>
          </w:p>
        </w:tc>
        <w:tc>
          <w:tcPr>
            <w:tcW w:w="5954" w:type="dxa"/>
            <w:shd w:val="clear" w:color="auto" w:fill="auto"/>
          </w:tcPr>
          <w:p w14:paraId="2446FD53" w14:textId="77777777" w:rsidR="00751CDE" w:rsidRDefault="00470048" w:rsidP="00BA3B7C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Tabla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periodica</w:t>
            </w:r>
            <w:proofErr w:type="spellEnd"/>
          </w:p>
          <w:p w14:paraId="72995242" w14:textId="30DA7B76" w:rsidR="00470048" w:rsidRDefault="00470048" w:rsidP="00BA3B7C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Calculadora científica</w:t>
            </w:r>
          </w:p>
          <w:p w14:paraId="4BD6E310" w14:textId="77777777" w:rsidR="00470048" w:rsidRDefault="00470048" w:rsidP="00BA3B7C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de 100 hojas de cuadro</w:t>
            </w:r>
          </w:p>
          <w:p w14:paraId="308846B8" w14:textId="673DF7C1" w:rsidR="00470048" w:rsidRDefault="00470048" w:rsidP="00BA3B7C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Lápices de colores, tijera, pegamento. Regla</w:t>
            </w:r>
          </w:p>
          <w:p w14:paraId="171256E5" w14:textId="77777777" w:rsidR="00470048" w:rsidRDefault="00470048" w:rsidP="00BA3B7C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Carpeta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verde</w:t>
            </w:r>
          </w:p>
          <w:p w14:paraId="67CBCCDA" w14:textId="1F9C30A1" w:rsidR="00470048" w:rsidRPr="00BA3B7C" w:rsidRDefault="00470048" w:rsidP="00BA3B7C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Hojas de cuadernillo</w:t>
            </w:r>
          </w:p>
        </w:tc>
      </w:tr>
      <w:tr w:rsidR="00567046" w:rsidRPr="00D803A8" w14:paraId="18289E1F" w14:textId="77777777" w:rsidTr="004173B7">
        <w:tc>
          <w:tcPr>
            <w:tcW w:w="2943" w:type="dxa"/>
          </w:tcPr>
          <w:p w14:paraId="3FF5BB28" w14:textId="77777777" w:rsidR="00567046" w:rsidRDefault="00567046" w:rsidP="004173B7">
            <w:pPr>
              <w:pStyle w:val="Sinespaciado"/>
              <w:rPr>
                <w:b/>
              </w:rPr>
            </w:pPr>
          </w:p>
          <w:p w14:paraId="5119C293" w14:textId="77777777" w:rsidR="00567046" w:rsidRDefault="00567046" w:rsidP="004173B7">
            <w:pPr>
              <w:pStyle w:val="Sinespaciado"/>
              <w:rPr>
                <w:b/>
              </w:rPr>
            </w:pPr>
            <w:r>
              <w:rPr>
                <w:b/>
              </w:rPr>
              <w:t>HISTORIA, GEOGRAFIA Y</w:t>
            </w:r>
          </w:p>
          <w:p w14:paraId="644A6175" w14:textId="77777777" w:rsidR="00567046" w:rsidRPr="00D803A8" w:rsidRDefault="00567046" w:rsidP="004173B7">
            <w:pPr>
              <w:pStyle w:val="Sinespaciado"/>
              <w:rPr>
                <w:b/>
              </w:rPr>
            </w:pPr>
            <w:r>
              <w:rPr>
                <w:b/>
              </w:rPr>
              <w:t>CS   SOCIALES</w:t>
            </w:r>
          </w:p>
        </w:tc>
        <w:tc>
          <w:tcPr>
            <w:tcW w:w="5954" w:type="dxa"/>
          </w:tcPr>
          <w:p w14:paraId="1489C077" w14:textId="77777777" w:rsidR="00567046" w:rsidRDefault="00567046" w:rsidP="004173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100 hojas de cuadro </w:t>
            </w:r>
          </w:p>
          <w:p w14:paraId="03A94B7C" w14:textId="77777777" w:rsidR="00DE7E9D" w:rsidRPr="002F1903" w:rsidRDefault="00DE7E9D" w:rsidP="004173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60 hojas de cuadro (Taller de historia)</w:t>
            </w:r>
          </w:p>
          <w:p w14:paraId="10C174A5" w14:textId="77777777" w:rsidR="00567046" w:rsidRDefault="00567046" w:rsidP="004173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F1903">
              <w:rPr>
                <w:rFonts w:asciiTheme="minorHAnsi" w:hAnsiTheme="minorHAnsi" w:cstheme="minorHAnsi"/>
                <w:sz w:val="22"/>
                <w:szCs w:val="22"/>
              </w:rPr>
              <w:t>endrive</w:t>
            </w:r>
            <w:proofErr w:type="gramEnd"/>
          </w:p>
          <w:p w14:paraId="68A491F1" w14:textId="77777777" w:rsidR="00DE7E9D" w:rsidRDefault="00DE7E9D" w:rsidP="004173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Carpeta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archivadora</w:t>
            </w:r>
          </w:p>
          <w:p w14:paraId="0C7FA6A4" w14:textId="77777777" w:rsidR="00DE7E9D" w:rsidRPr="002F1903" w:rsidRDefault="00DE7E9D" w:rsidP="004173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Rotulador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Negro </w:t>
            </w:r>
          </w:p>
        </w:tc>
      </w:tr>
      <w:tr w:rsidR="00567046" w:rsidRPr="00D803A8" w14:paraId="651AEFC4" w14:textId="77777777" w:rsidTr="004173B7">
        <w:tc>
          <w:tcPr>
            <w:tcW w:w="2943" w:type="dxa"/>
          </w:tcPr>
          <w:p w14:paraId="6946DC1B" w14:textId="77777777" w:rsidR="00567046" w:rsidRDefault="00567046" w:rsidP="004173B7">
            <w:pPr>
              <w:pStyle w:val="Sinespaciado"/>
              <w:rPr>
                <w:b/>
              </w:rPr>
            </w:pPr>
          </w:p>
          <w:p w14:paraId="5E76F7A2" w14:textId="77777777" w:rsidR="00567046" w:rsidRPr="00D803A8" w:rsidRDefault="00567046" w:rsidP="004173B7">
            <w:pPr>
              <w:pStyle w:val="Sinespaciado"/>
              <w:rPr>
                <w:b/>
              </w:rPr>
            </w:pPr>
            <w:r>
              <w:rPr>
                <w:b/>
              </w:rPr>
              <w:t>TECNOLOGIA</w:t>
            </w:r>
          </w:p>
        </w:tc>
        <w:tc>
          <w:tcPr>
            <w:tcW w:w="5954" w:type="dxa"/>
          </w:tcPr>
          <w:p w14:paraId="1506FD69" w14:textId="77777777" w:rsidR="00EF31A6" w:rsidRPr="00EF31A6" w:rsidRDefault="00EF31A6" w:rsidP="00EF3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31A6">
              <w:rPr>
                <w:rFonts w:asciiTheme="minorHAnsi" w:hAnsiTheme="minorHAnsi" w:cstheme="minorHAnsi"/>
                <w:sz w:val="22"/>
                <w:szCs w:val="22"/>
              </w:rPr>
              <w:t>Cuaderno de cuadros</w:t>
            </w:r>
          </w:p>
          <w:p w14:paraId="48346CC7" w14:textId="77777777" w:rsidR="00EF31A6" w:rsidRPr="00EF31A6" w:rsidRDefault="00EF31A6" w:rsidP="00EF3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31A6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EF31A6">
              <w:rPr>
                <w:rFonts w:asciiTheme="minorHAnsi" w:hAnsiTheme="minorHAnsi" w:cstheme="minorHAnsi"/>
                <w:sz w:val="22"/>
                <w:szCs w:val="22"/>
              </w:rPr>
              <w:t>Regla</w:t>
            </w:r>
            <w:proofErr w:type="gramEnd"/>
            <w:r w:rsidRPr="00EF31A6">
              <w:rPr>
                <w:rFonts w:asciiTheme="minorHAnsi" w:hAnsiTheme="minorHAnsi" w:cstheme="minorHAnsi"/>
                <w:sz w:val="22"/>
                <w:szCs w:val="22"/>
              </w:rPr>
              <w:t xml:space="preserve"> de 30 </w:t>
            </w:r>
            <w:proofErr w:type="spellStart"/>
            <w:r w:rsidRPr="00EF31A6">
              <w:rPr>
                <w:rFonts w:asciiTheme="minorHAnsi" w:hAnsiTheme="minorHAnsi" w:cstheme="minorHAnsi"/>
                <w:sz w:val="22"/>
                <w:szCs w:val="22"/>
              </w:rPr>
              <w:t>cms</w:t>
            </w:r>
            <w:proofErr w:type="spellEnd"/>
          </w:p>
          <w:p w14:paraId="1E3DDAA6" w14:textId="77777777" w:rsidR="00EF31A6" w:rsidRPr="00EF31A6" w:rsidRDefault="00EF31A6" w:rsidP="00EF3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31A6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EF31A6">
              <w:rPr>
                <w:rFonts w:asciiTheme="minorHAnsi" w:hAnsiTheme="minorHAnsi" w:cstheme="minorHAnsi"/>
                <w:sz w:val="22"/>
                <w:szCs w:val="22"/>
              </w:rPr>
              <w:t>Escuadra</w:t>
            </w:r>
            <w:proofErr w:type="gramEnd"/>
          </w:p>
          <w:p w14:paraId="45F9C94D" w14:textId="77777777" w:rsidR="00EF31A6" w:rsidRPr="00EF31A6" w:rsidRDefault="00EF31A6" w:rsidP="00EF3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31A6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EF31A6">
              <w:rPr>
                <w:rFonts w:asciiTheme="minorHAnsi" w:hAnsiTheme="minorHAnsi" w:cstheme="minorHAnsi"/>
                <w:sz w:val="22"/>
                <w:szCs w:val="22"/>
              </w:rPr>
              <w:t>Portaminas</w:t>
            </w:r>
            <w:proofErr w:type="gramEnd"/>
            <w:r w:rsidRPr="00EF31A6">
              <w:rPr>
                <w:rFonts w:asciiTheme="minorHAnsi" w:hAnsiTheme="minorHAnsi" w:cstheme="minorHAnsi"/>
                <w:sz w:val="22"/>
                <w:szCs w:val="22"/>
              </w:rPr>
              <w:t xml:space="preserve"> 0,5</w:t>
            </w:r>
          </w:p>
          <w:p w14:paraId="1AAC7541" w14:textId="77777777" w:rsidR="00567046" w:rsidRPr="00060EF9" w:rsidRDefault="00EF31A6" w:rsidP="00EF31A6">
            <w:r w:rsidRPr="00EF31A6">
              <w:rPr>
                <w:rFonts w:asciiTheme="minorHAnsi" w:hAnsiTheme="minorHAnsi" w:cstheme="minorHAnsi"/>
                <w:sz w:val="22"/>
                <w:szCs w:val="22"/>
              </w:rPr>
              <w:t>Goma de borrar</w:t>
            </w:r>
          </w:p>
        </w:tc>
      </w:tr>
      <w:tr w:rsidR="00567046" w:rsidRPr="00D803A8" w14:paraId="229717B5" w14:textId="77777777" w:rsidTr="004173B7">
        <w:tc>
          <w:tcPr>
            <w:tcW w:w="2943" w:type="dxa"/>
          </w:tcPr>
          <w:p w14:paraId="556D1209" w14:textId="77777777" w:rsidR="00567046" w:rsidRDefault="00567046" w:rsidP="004173B7">
            <w:pPr>
              <w:pStyle w:val="Sinespaciado"/>
              <w:rPr>
                <w:b/>
              </w:rPr>
            </w:pPr>
          </w:p>
          <w:p w14:paraId="5459C952" w14:textId="77777777" w:rsidR="00567046" w:rsidRPr="00D803A8" w:rsidRDefault="00567046" w:rsidP="004173B7">
            <w:pPr>
              <w:pStyle w:val="Sinespaciado"/>
              <w:rPr>
                <w:b/>
              </w:rPr>
            </w:pPr>
            <w:r>
              <w:rPr>
                <w:b/>
              </w:rPr>
              <w:t>ARTES VISUALES</w:t>
            </w:r>
          </w:p>
        </w:tc>
        <w:tc>
          <w:tcPr>
            <w:tcW w:w="5954" w:type="dxa"/>
          </w:tcPr>
          <w:p w14:paraId="138D37C4" w14:textId="77777777" w:rsidR="00EF31A6" w:rsidRPr="00C553D2" w:rsidRDefault="00EF31A6" w:rsidP="00EF31A6">
            <w:pPr>
              <w:rPr>
                <w:b/>
              </w:rPr>
            </w:pPr>
            <w:r>
              <w:t xml:space="preserve">1 croquera </w:t>
            </w:r>
            <w:r w:rsidRPr="00C553D2">
              <w:rPr>
                <w:b/>
              </w:rPr>
              <w:t>doble faz tamaño oficio</w:t>
            </w:r>
          </w:p>
          <w:p w14:paraId="2BA1200A" w14:textId="77777777" w:rsidR="00EF31A6" w:rsidRDefault="00EF31A6" w:rsidP="00EF31A6">
            <w:r>
              <w:t>Lápices de colores de buena calidad</w:t>
            </w:r>
          </w:p>
          <w:p w14:paraId="5F56DE32" w14:textId="77777777" w:rsidR="00567046" w:rsidRPr="002F1903" w:rsidRDefault="00EF31A6" w:rsidP="00EF31A6">
            <w:pPr>
              <w:pStyle w:val="Sinespaciado"/>
              <w:rPr>
                <w:rFonts w:cstheme="minorHAnsi"/>
              </w:rPr>
            </w:pPr>
            <w:r>
              <w:t>Plumones de colores</w:t>
            </w:r>
          </w:p>
        </w:tc>
      </w:tr>
      <w:tr w:rsidR="00567046" w:rsidRPr="00D803A8" w14:paraId="6D10AD5A" w14:textId="77777777" w:rsidTr="004173B7">
        <w:tc>
          <w:tcPr>
            <w:tcW w:w="2943" w:type="dxa"/>
          </w:tcPr>
          <w:p w14:paraId="197531AE" w14:textId="77777777" w:rsidR="00567046" w:rsidRDefault="00567046" w:rsidP="004173B7">
            <w:pPr>
              <w:pStyle w:val="Sinespaciado"/>
              <w:rPr>
                <w:b/>
              </w:rPr>
            </w:pPr>
          </w:p>
          <w:p w14:paraId="3FFF9928" w14:textId="77777777" w:rsidR="00567046" w:rsidRPr="00D803A8" w:rsidRDefault="00567046" w:rsidP="004173B7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EDUCACION FISICA </w:t>
            </w:r>
          </w:p>
        </w:tc>
        <w:tc>
          <w:tcPr>
            <w:tcW w:w="5954" w:type="dxa"/>
          </w:tcPr>
          <w:p w14:paraId="4BA36F2B" w14:textId="77777777" w:rsidR="00567046" w:rsidRDefault="00DE7E9D" w:rsidP="004173B7">
            <w:pPr>
              <w:pStyle w:val="Sinespaciado"/>
            </w:pPr>
            <w:r>
              <w:t>Buzo del Colegio</w:t>
            </w:r>
          </w:p>
          <w:p w14:paraId="57ECA414" w14:textId="77777777" w:rsidR="00DE7E9D" w:rsidRDefault="00DE7E9D" w:rsidP="004173B7">
            <w:pPr>
              <w:pStyle w:val="Sinespaciado"/>
            </w:pPr>
            <w:r>
              <w:t>Calza o short</w:t>
            </w:r>
            <w:r w:rsidR="00EF31A6">
              <w:t xml:space="preserve"> color azul rey o gris</w:t>
            </w:r>
          </w:p>
          <w:p w14:paraId="2C5F7CD7" w14:textId="77777777" w:rsidR="00DE7E9D" w:rsidRDefault="00DE7E9D" w:rsidP="004173B7">
            <w:pPr>
              <w:pStyle w:val="Sinespaciado"/>
            </w:pPr>
            <w:r>
              <w:t>Polera de recambio</w:t>
            </w:r>
          </w:p>
          <w:p w14:paraId="66451B52" w14:textId="77777777" w:rsidR="00DE7E9D" w:rsidRDefault="00DE7E9D" w:rsidP="004173B7">
            <w:pPr>
              <w:pStyle w:val="Sinespaciado"/>
            </w:pPr>
            <w:r>
              <w:t xml:space="preserve">Útiles de Aseo </w:t>
            </w:r>
          </w:p>
          <w:p w14:paraId="0436031E" w14:textId="3FA6A86A" w:rsidR="00E11213" w:rsidRDefault="00E11213" w:rsidP="004173B7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r w:rsidRPr="00A64931">
              <w:rPr>
                <w:rFonts w:cstheme="minorHAnsi"/>
                <w:b/>
                <w:sz w:val="24"/>
                <w:szCs w:val="24"/>
              </w:rPr>
              <w:lastRenderedPageBreak/>
              <w:t>EXAMEN DE ELECTROCARDIOGRAMA (P</w:t>
            </w:r>
            <w:r w:rsidR="00EF31A6">
              <w:rPr>
                <w:rFonts w:cstheme="minorHAnsi"/>
                <w:b/>
                <w:sz w:val="24"/>
                <w:szCs w:val="24"/>
              </w:rPr>
              <w:t xml:space="preserve">resentar resultado en </w:t>
            </w:r>
            <w:proofErr w:type="gramStart"/>
            <w:r w:rsidR="00EF31A6">
              <w:rPr>
                <w:rFonts w:cstheme="minorHAnsi"/>
                <w:b/>
                <w:sz w:val="24"/>
                <w:szCs w:val="24"/>
              </w:rPr>
              <w:t>Marzo</w:t>
            </w:r>
            <w:proofErr w:type="gramEnd"/>
            <w:r w:rsidR="00EF31A6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5D113D">
              <w:rPr>
                <w:rFonts w:cstheme="minorHAnsi"/>
                <w:b/>
                <w:sz w:val="24"/>
                <w:szCs w:val="24"/>
              </w:rPr>
              <w:t>5</w:t>
            </w:r>
            <w:r w:rsidRPr="00A64931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27223FB6" w14:textId="77777777" w:rsidR="00EF31A6" w:rsidRDefault="00EF31A6" w:rsidP="004173B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Botella de plástico para hidratación (agua)</w:t>
            </w:r>
          </w:p>
          <w:p w14:paraId="67F2EA3A" w14:textId="77777777" w:rsidR="00CA2062" w:rsidRPr="00EF31A6" w:rsidRDefault="00CA2062" w:rsidP="004173B7">
            <w:pPr>
              <w:pStyle w:val="Sinespaciado"/>
              <w:rPr>
                <w:rFonts w:cstheme="minorHAnsi"/>
              </w:rPr>
            </w:pPr>
          </w:p>
        </w:tc>
      </w:tr>
      <w:tr w:rsidR="00567046" w:rsidRPr="00D803A8" w14:paraId="64CAFF67" w14:textId="77777777" w:rsidTr="004173B7">
        <w:tc>
          <w:tcPr>
            <w:tcW w:w="2943" w:type="dxa"/>
          </w:tcPr>
          <w:p w14:paraId="33D74052" w14:textId="77777777" w:rsidR="00567046" w:rsidRDefault="00567046" w:rsidP="004173B7">
            <w:pPr>
              <w:pStyle w:val="Sinespaciado"/>
              <w:rPr>
                <w:b/>
              </w:rPr>
            </w:pPr>
          </w:p>
          <w:p w14:paraId="63CB4F8C" w14:textId="77777777" w:rsidR="00567046" w:rsidRPr="00D803A8" w:rsidRDefault="00567046" w:rsidP="004173B7">
            <w:pPr>
              <w:pStyle w:val="Sinespaciado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5954" w:type="dxa"/>
          </w:tcPr>
          <w:p w14:paraId="09B78BD3" w14:textId="77777777" w:rsidR="00567046" w:rsidRDefault="00567046" w:rsidP="004173B7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</w:t>
            </w:r>
            <w:r w:rsidR="00DE7E9D">
              <w:t>100 hojas</w:t>
            </w:r>
            <w:r w:rsidR="00EF31A6">
              <w:t xml:space="preserve">  </w:t>
            </w:r>
          </w:p>
          <w:p w14:paraId="617BC896" w14:textId="77777777" w:rsidR="00EF31A6" w:rsidRPr="00EF31A6" w:rsidRDefault="00EF31A6" w:rsidP="004173B7">
            <w:pPr>
              <w:pStyle w:val="Sinespaciado"/>
            </w:pPr>
            <w:r>
              <w:t xml:space="preserve">1 </w:t>
            </w:r>
            <w:proofErr w:type="gramStart"/>
            <w:r>
              <w:t>Instrumento</w:t>
            </w:r>
            <w:proofErr w:type="gramEnd"/>
            <w:r>
              <w:t xml:space="preserve"> a elección:  </w:t>
            </w:r>
            <w:proofErr w:type="spellStart"/>
            <w:r>
              <w:t>metalófono</w:t>
            </w:r>
            <w:proofErr w:type="spellEnd"/>
            <w:r>
              <w:t>, flauta dulce, teclado, melódica.</w:t>
            </w:r>
          </w:p>
        </w:tc>
      </w:tr>
      <w:tr w:rsidR="00567046" w:rsidRPr="00D803A8" w14:paraId="696CECC4" w14:textId="77777777" w:rsidTr="004173B7">
        <w:trPr>
          <w:trHeight w:val="719"/>
        </w:trPr>
        <w:tc>
          <w:tcPr>
            <w:tcW w:w="2943" w:type="dxa"/>
          </w:tcPr>
          <w:p w14:paraId="5AB4F53F" w14:textId="77777777" w:rsidR="00567046" w:rsidRDefault="00567046" w:rsidP="004173B7">
            <w:pPr>
              <w:pStyle w:val="Sinespaciado"/>
              <w:rPr>
                <w:b/>
              </w:rPr>
            </w:pPr>
          </w:p>
          <w:p w14:paraId="6B316221" w14:textId="77777777" w:rsidR="00567046" w:rsidRPr="00D803A8" w:rsidRDefault="00567046" w:rsidP="004173B7">
            <w:pPr>
              <w:pStyle w:val="Sinespaciado"/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5954" w:type="dxa"/>
          </w:tcPr>
          <w:p w14:paraId="608E6992" w14:textId="77777777" w:rsidR="00567046" w:rsidRPr="00FD5863" w:rsidRDefault="00567046" w:rsidP="004173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863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FD5863"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 w:rsidRPr="00FD5863">
              <w:rPr>
                <w:rFonts w:asciiTheme="minorHAnsi" w:hAnsiTheme="minorHAnsi" w:cstheme="minorHAnsi"/>
                <w:sz w:val="22"/>
                <w:szCs w:val="22"/>
              </w:rPr>
              <w:t xml:space="preserve"> universitario de 60 hojas cuadro</w:t>
            </w:r>
          </w:p>
          <w:p w14:paraId="5275014C" w14:textId="77777777" w:rsidR="00567046" w:rsidRPr="00EF31A6" w:rsidRDefault="00567046" w:rsidP="004173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31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proofErr w:type="gramStart"/>
            <w:r w:rsidRPr="00EF31A6">
              <w:rPr>
                <w:rFonts w:asciiTheme="minorHAnsi" w:hAnsiTheme="minorHAnsi" w:cstheme="minorHAnsi"/>
                <w:b/>
                <w:sz w:val="22"/>
                <w:szCs w:val="22"/>
              </w:rPr>
              <w:t>Libro</w:t>
            </w:r>
            <w:proofErr w:type="gramEnd"/>
            <w:r w:rsidRPr="00EF31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Religión 7º Básico Editorial EDEBE</w:t>
            </w:r>
          </w:p>
          <w:p w14:paraId="6DBF92BA" w14:textId="77777777" w:rsidR="00567046" w:rsidRPr="002F1903" w:rsidRDefault="00567046" w:rsidP="004173B7">
            <w:pPr>
              <w:pStyle w:val="Sinespaciado"/>
              <w:rPr>
                <w:rFonts w:cstheme="minorHAnsi"/>
              </w:rPr>
            </w:pPr>
            <w:r w:rsidRPr="00FD5863">
              <w:rPr>
                <w:rFonts w:cstheme="minorHAnsi"/>
              </w:rPr>
              <w:t>1 Biblia Latinoamericana</w:t>
            </w:r>
          </w:p>
        </w:tc>
      </w:tr>
    </w:tbl>
    <w:p w14:paraId="12C41D82" w14:textId="77777777" w:rsidR="00567046" w:rsidRDefault="00567046" w:rsidP="00567046">
      <w:pPr>
        <w:pStyle w:val="Sinespaciado"/>
        <w:rPr>
          <w:b/>
        </w:rPr>
      </w:pPr>
    </w:p>
    <w:p w14:paraId="08ACB2D6" w14:textId="77777777" w:rsidR="00567046" w:rsidRDefault="00567046" w:rsidP="00567046">
      <w:pPr>
        <w:pStyle w:val="Sinespaciado"/>
      </w:pPr>
    </w:p>
    <w:p w14:paraId="64556E77" w14:textId="77777777" w:rsidR="00567046" w:rsidRPr="00DE7E9D" w:rsidRDefault="00567046" w:rsidP="00DE7E9D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0A0169">
        <w:rPr>
          <w:rFonts w:ascii="Times New Roman" w:hAnsi="Times New Roman" w:cs="Times New Roman"/>
          <w:i/>
        </w:rPr>
        <w:t xml:space="preserve">En </w:t>
      </w:r>
      <w:proofErr w:type="gramStart"/>
      <w:r w:rsidRPr="000A0169">
        <w:rPr>
          <w:rFonts w:ascii="Times New Roman" w:hAnsi="Times New Roman" w:cs="Times New Roman"/>
          <w:i/>
        </w:rPr>
        <w:t>el  transcurso</w:t>
      </w:r>
      <w:proofErr w:type="gramEnd"/>
      <w:r w:rsidRPr="000A0169">
        <w:rPr>
          <w:rFonts w:ascii="Times New Roman" w:hAnsi="Times New Roman" w:cs="Times New Roman"/>
          <w:i/>
        </w:rPr>
        <w:t xml:space="preserve">  del año escolar se solicitarán  algunos materiales extras  que se informarán en forma anticipada.</w:t>
      </w:r>
    </w:p>
    <w:p w14:paraId="3C7BCA4F" w14:textId="77777777" w:rsidR="00DE7E9D" w:rsidRDefault="00DE7E9D" w:rsidP="00DE7E9D">
      <w:pPr>
        <w:pStyle w:val="Prrafodelista"/>
        <w:rPr>
          <w:i/>
        </w:rPr>
      </w:pPr>
    </w:p>
    <w:p w14:paraId="740D14EF" w14:textId="77777777" w:rsidR="00567046" w:rsidRPr="000C0529" w:rsidRDefault="00567046" w:rsidP="00567046">
      <w:pPr>
        <w:pStyle w:val="Sinespaciado"/>
        <w:ind w:left="720"/>
        <w:rPr>
          <w:rFonts w:ascii="Times New Roman" w:hAnsi="Times New Roman" w:cs="Times New Roman"/>
          <w:i/>
        </w:rPr>
      </w:pPr>
    </w:p>
    <w:p w14:paraId="34E905AB" w14:textId="77777777" w:rsidR="00567046" w:rsidRPr="000A0169" w:rsidRDefault="00567046" w:rsidP="00567046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i/>
        </w:rPr>
      </w:pPr>
      <w:proofErr w:type="gramStart"/>
      <w:r w:rsidRPr="000A0169">
        <w:rPr>
          <w:rFonts w:ascii="Times New Roman" w:hAnsi="Times New Roman" w:cs="Times New Roman"/>
          <w:b/>
          <w:i/>
        </w:rPr>
        <w:t>Todo  el</w:t>
      </w:r>
      <w:proofErr w:type="gramEnd"/>
      <w:r w:rsidRPr="000A0169">
        <w:rPr>
          <w:rFonts w:ascii="Times New Roman" w:hAnsi="Times New Roman" w:cs="Times New Roman"/>
          <w:b/>
          <w:i/>
        </w:rPr>
        <w:t xml:space="preserve"> vestuario   escolar,  entre ellos casacas,  polerones,   poleras,  etc.,  deben  venir  debidamente marcados  con nombre y  apellido.</w:t>
      </w:r>
    </w:p>
    <w:p w14:paraId="6A8B39E0" w14:textId="77777777" w:rsidR="00DE7E9D" w:rsidRDefault="00DE7E9D" w:rsidP="00DE7E9D">
      <w:pPr>
        <w:pStyle w:val="Prrafodelista"/>
      </w:pPr>
    </w:p>
    <w:p w14:paraId="7A382E86" w14:textId="77777777" w:rsidR="00567046" w:rsidRDefault="00567046" w:rsidP="00DE7E9D">
      <w:pPr>
        <w:pStyle w:val="Sinespaciado"/>
      </w:pPr>
    </w:p>
    <w:p w14:paraId="585DB6F3" w14:textId="77777777" w:rsidR="00DE7E9D" w:rsidRDefault="00DE7E9D" w:rsidP="00DE7E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E407440" w14:textId="77777777" w:rsidR="00F3391A" w:rsidRPr="00DE7E9D" w:rsidRDefault="00DE7E9D" w:rsidP="00DE7E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E7E9D">
        <w:rPr>
          <w:rFonts w:asciiTheme="minorHAnsi" w:hAnsiTheme="minorHAnsi" w:cstheme="minorHAnsi"/>
          <w:b/>
          <w:sz w:val="28"/>
          <w:szCs w:val="28"/>
        </w:rPr>
        <w:t>PLAN LECTOR</w:t>
      </w:r>
    </w:p>
    <w:p w14:paraId="29B88B46" w14:textId="14403CEA" w:rsidR="00DE7E9D" w:rsidRDefault="00BA3B7C" w:rsidP="00DE7E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7º AÑO BASICO 202</w:t>
      </w:r>
      <w:r w:rsidR="005D113D">
        <w:rPr>
          <w:rFonts w:asciiTheme="minorHAnsi" w:hAnsiTheme="minorHAnsi" w:cstheme="minorHAnsi"/>
          <w:b/>
          <w:sz w:val="28"/>
          <w:szCs w:val="28"/>
        </w:rPr>
        <w:t>5</w:t>
      </w:r>
    </w:p>
    <w:p w14:paraId="27C3D5F9" w14:textId="77777777" w:rsidR="00BA3B7C" w:rsidRDefault="00BA3B7C" w:rsidP="00DE7E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EF46742" w14:textId="77777777" w:rsidR="00BA3B7C" w:rsidRDefault="00BA3B7C" w:rsidP="00DE7E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aconcuadrcula2"/>
        <w:tblW w:w="9185" w:type="dxa"/>
        <w:tblInd w:w="-331" w:type="dxa"/>
        <w:tblLook w:val="04A0" w:firstRow="1" w:lastRow="0" w:firstColumn="1" w:lastColumn="0" w:noHBand="0" w:noVBand="1"/>
      </w:tblPr>
      <w:tblGrid>
        <w:gridCol w:w="570"/>
        <w:gridCol w:w="4597"/>
        <w:gridCol w:w="2392"/>
        <w:gridCol w:w="1626"/>
      </w:tblGrid>
      <w:tr w:rsidR="00BA3B7C" w:rsidRPr="00BA3B7C" w14:paraId="0D91045F" w14:textId="77777777" w:rsidTr="00BA3B7C">
        <w:trPr>
          <w:trHeight w:val="385"/>
        </w:trPr>
        <w:tc>
          <w:tcPr>
            <w:tcW w:w="570" w:type="dxa"/>
          </w:tcPr>
          <w:p w14:paraId="212A127D" w14:textId="77777777" w:rsidR="00BA3B7C" w:rsidRPr="00BA3B7C" w:rsidRDefault="00BA3B7C" w:rsidP="00BA3B7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proofErr w:type="spellStart"/>
            <w:r w:rsidRPr="00BA3B7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N°</w:t>
            </w:r>
            <w:proofErr w:type="spellEnd"/>
          </w:p>
        </w:tc>
        <w:tc>
          <w:tcPr>
            <w:tcW w:w="4597" w:type="dxa"/>
          </w:tcPr>
          <w:p w14:paraId="66141222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b/>
                <w:lang w:eastAsia="en-US"/>
              </w:rPr>
              <w:t>LIBROS</w:t>
            </w:r>
          </w:p>
        </w:tc>
        <w:tc>
          <w:tcPr>
            <w:tcW w:w="2392" w:type="dxa"/>
          </w:tcPr>
          <w:p w14:paraId="2B08A28E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b/>
                <w:lang w:eastAsia="en-US"/>
              </w:rPr>
              <w:t>AUTOR</w:t>
            </w:r>
          </w:p>
        </w:tc>
        <w:tc>
          <w:tcPr>
            <w:tcW w:w="1626" w:type="dxa"/>
          </w:tcPr>
          <w:p w14:paraId="0550F343" w14:textId="77777777" w:rsidR="00BA3B7C" w:rsidRPr="00BA3B7C" w:rsidRDefault="00BA3B7C" w:rsidP="00BA3B7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EDITORIAL</w:t>
            </w:r>
          </w:p>
        </w:tc>
      </w:tr>
      <w:tr w:rsidR="00BA3B7C" w:rsidRPr="00BA3B7C" w14:paraId="10CF550F" w14:textId="77777777" w:rsidTr="00BA3B7C">
        <w:trPr>
          <w:trHeight w:val="790"/>
        </w:trPr>
        <w:tc>
          <w:tcPr>
            <w:tcW w:w="570" w:type="dxa"/>
          </w:tcPr>
          <w:p w14:paraId="0F615860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4597" w:type="dxa"/>
          </w:tcPr>
          <w:p w14:paraId="248826A1" w14:textId="77777777" w:rsidR="00BA3B7C" w:rsidRPr="00BA3B7C" w:rsidRDefault="00BA3B7C" w:rsidP="00BA3B7C">
            <w:pPr>
              <w:spacing w:line="360" w:lineRule="auto"/>
              <w:ind w:left="36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Francisca, yo te amo</w:t>
            </w:r>
          </w:p>
        </w:tc>
        <w:tc>
          <w:tcPr>
            <w:tcW w:w="2392" w:type="dxa"/>
          </w:tcPr>
          <w:p w14:paraId="163EBA78" w14:textId="77777777" w:rsidR="00BA3B7C" w:rsidRPr="00BA3B7C" w:rsidRDefault="00BA3B7C" w:rsidP="00BA3B7C">
            <w:pPr>
              <w:ind w:left="36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José Luis Rosasco</w:t>
            </w:r>
          </w:p>
        </w:tc>
        <w:tc>
          <w:tcPr>
            <w:tcW w:w="1626" w:type="dxa"/>
          </w:tcPr>
          <w:p w14:paraId="7F84481C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</w:pPr>
            <w:proofErr w:type="spellStart"/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Zig-Zag</w:t>
            </w:r>
            <w:proofErr w:type="spellEnd"/>
          </w:p>
        </w:tc>
      </w:tr>
      <w:tr w:rsidR="00BA3B7C" w:rsidRPr="00BA3B7C" w14:paraId="4921654E" w14:textId="77777777" w:rsidTr="00BA3B7C">
        <w:trPr>
          <w:trHeight w:val="588"/>
        </w:trPr>
        <w:tc>
          <w:tcPr>
            <w:tcW w:w="570" w:type="dxa"/>
          </w:tcPr>
          <w:p w14:paraId="7CFECFBA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b/>
                <w:lang w:eastAsia="en-US"/>
              </w:rPr>
              <w:t>2</w:t>
            </w:r>
          </w:p>
        </w:tc>
        <w:tc>
          <w:tcPr>
            <w:tcW w:w="4597" w:type="dxa"/>
          </w:tcPr>
          <w:p w14:paraId="56740403" w14:textId="54FD90E6" w:rsidR="00BA3B7C" w:rsidRPr="00BA3B7C" w:rsidRDefault="005D113D" w:rsidP="00BA3B7C">
            <w:pPr>
              <w:spacing w:line="360" w:lineRule="auto"/>
              <w:ind w:left="36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El vaso de leche, el delincuente y otros cuentos</w:t>
            </w:r>
          </w:p>
        </w:tc>
        <w:tc>
          <w:tcPr>
            <w:tcW w:w="2392" w:type="dxa"/>
          </w:tcPr>
          <w:p w14:paraId="3BCAC13B" w14:textId="79AFA02C" w:rsidR="00BA3B7C" w:rsidRPr="00BA3B7C" w:rsidRDefault="005D113D" w:rsidP="00BA3B7C">
            <w:pPr>
              <w:ind w:left="36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Manuel Rojas</w:t>
            </w:r>
          </w:p>
        </w:tc>
        <w:tc>
          <w:tcPr>
            <w:tcW w:w="1626" w:type="dxa"/>
          </w:tcPr>
          <w:p w14:paraId="6C63BB9D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Zig-Zag</w:t>
            </w:r>
            <w:proofErr w:type="spellEnd"/>
          </w:p>
        </w:tc>
      </w:tr>
      <w:tr w:rsidR="00BA3B7C" w:rsidRPr="00BA3B7C" w14:paraId="1AFAFDFE" w14:textId="77777777" w:rsidTr="00BA3B7C">
        <w:trPr>
          <w:trHeight w:val="385"/>
        </w:trPr>
        <w:tc>
          <w:tcPr>
            <w:tcW w:w="570" w:type="dxa"/>
          </w:tcPr>
          <w:p w14:paraId="21383123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b/>
                <w:lang w:eastAsia="en-US"/>
              </w:rPr>
              <w:t>3</w:t>
            </w:r>
          </w:p>
        </w:tc>
        <w:tc>
          <w:tcPr>
            <w:tcW w:w="4597" w:type="dxa"/>
          </w:tcPr>
          <w:p w14:paraId="03C1D05A" w14:textId="5D84D4BF" w:rsidR="00BA3B7C" w:rsidRPr="00BA3B7C" w:rsidRDefault="005D113D" w:rsidP="00BA3B7C">
            <w:pPr>
              <w:ind w:left="36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Dos años de vacaciones</w:t>
            </w:r>
          </w:p>
        </w:tc>
        <w:tc>
          <w:tcPr>
            <w:tcW w:w="2392" w:type="dxa"/>
          </w:tcPr>
          <w:p w14:paraId="3D62CEDC" w14:textId="30677EF2" w:rsidR="00BA3B7C" w:rsidRPr="00BA3B7C" w:rsidRDefault="005D113D" w:rsidP="00BA3B7C">
            <w:pPr>
              <w:ind w:left="36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Julio Verne</w:t>
            </w:r>
          </w:p>
        </w:tc>
        <w:tc>
          <w:tcPr>
            <w:tcW w:w="1626" w:type="dxa"/>
          </w:tcPr>
          <w:p w14:paraId="12A69050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u w:val="single"/>
                <w:lang w:eastAsia="en-US"/>
              </w:rPr>
            </w:pPr>
            <w:proofErr w:type="spellStart"/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Zig-Zag</w:t>
            </w:r>
            <w:proofErr w:type="spellEnd"/>
          </w:p>
        </w:tc>
      </w:tr>
      <w:tr w:rsidR="00BA3B7C" w:rsidRPr="00BA3B7C" w14:paraId="7657EA04" w14:textId="77777777" w:rsidTr="00BA3B7C">
        <w:trPr>
          <w:trHeight w:val="170"/>
        </w:trPr>
        <w:tc>
          <w:tcPr>
            <w:tcW w:w="570" w:type="dxa"/>
          </w:tcPr>
          <w:p w14:paraId="29EEC434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b/>
                <w:lang w:eastAsia="en-US"/>
              </w:rPr>
              <w:t>4</w:t>
            </w:r>
          </w:p>
        </w:tc>
        <w:tc>
          <w:tcPr>
            <w:tcW w:w="4597" w:type="dxa"/>
          </w:tcPr>
          <w:p w14:paraId="47E9CAF1" w14:textId="77777777" w:rsidR="00BA3B7C" w:rsidRPr="00BA3B7C" w:rsidRDefault="00BA3B7C" w:rsidP="005D113D">
            <w:pPr>
              <w:spacing w:after="100" w:afterAutospacing="1" w:line="360" w:lineRule="auto"/>
              <w:ind w:left="36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Historia de la gaviota y el gato que le enseñó a volar</w:t>
            </w:r>
          </w:p>
        </w:tc>
        <w:tc>
          <w:tcPr>
            <w:tcW w:w="2392" w:type="dxa"/>
          </w:tcPr>
          <w:p w14:paraId="6F1B6766" w14:textId="77777777" w:rsidR="00BA3B7C" w:rsidRPr="00BA3B7C" w:rsidRDefault="00BA3B7C" w:rsidP="00BA3B7C">
            <w:pPr>
              <w:ind w:left="36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Luis Sepúlveda</w:t>
            </w:r>
          </w:p>
        </w:tc>
        <w:tc>
          <w:tcPr>
            <w:tcW w:w="1626" w:type="dxa"/>
          </w:tcPr>
          <w:p w14:paraId="095AAAD2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Zig-Zag</w:t>
            </w:r>
            <w:proofErr w:type="spellEnd"/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A3B7C" w:rsidRPr="00BA3B7C" w14:paraId="3A9DF223" w14:textId="77777777" w:rsidTr="00BA3B7C">
        <w:trPr>
          <w:trHeight w:val="170"/>
        </w:trPr>
        <w:tc>
          <w:tcPr>
            <w:tcW w:w="570" w:type="dxa"/>
          </w:tcPr>
          <w:p w14:paraId="25B99058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b/>
                <w:lang w:eastAsia="en-US"/>
              </w:rPr>
              <w:t>5</w:t>
            </w:r>
          </w:p>
        </w:tc>
        <w:tc>
          <w:tcPr>
            <w:tcW w:w="4597" w:type="dxa"/>
          </w:tcPr>
          <w:p w14:paraId="5AE3413B" w14:textId="77777777" w:rsidR="00BA3B7C" w:rsidRPr="00BA3B7C" w:rsidRDefault="00BA3B7C" w:rsidP="00BA3B7C">
            <w:pPr>
              <w:spacing w:line="360" w:lineRule="auto"/>
              <w:ind w:left="36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El principito </w:t>
            </w:r>
          </w:p>
        </w:tc>
        <w:tc>
          <w:tcPr>
            <w:tcW w:w="2392" w:type="dxa"/>
          </w:tcPr>
          <w:p w14:paraId="5B4A564A" w14:textId="77777777" w:rsidR="00BA3B7C" w:rsidRPr="00BA3B7C" w:rsidRDefault="00BA3B7C" w:rsidP="00BA3B7C">
            <w:pPr>
              <w:ind w:left="36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Antonie Saint </w:t>
            </w:r>
            <w:proofErr w:type="spellStart"/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Expéry</w:t>
            </w:r>
            <w:proofErr w:type="spellEnd"/>
          </w:p>
        </w:tc>
        <w:tc>
          <w:tcPr>
            <w:tcW w:w="1626" w:type="dxa"/>
          </w:tcPr>
          <w:p w14:paraId="4DDD3743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Zig-Zag</w:t>
            </w:r>
            <w:proofErr w:type="spellEnd"/>
          </w:p>
        </w:tc>
      </w:tr>
      <w:tr w:rsidR="00BA3B7C" w:rsidRPr="00BA3B7C" w14:paraId="7DBD79EB" w14:textId="77777777" w:rsidTr="00BA3B7C">
        <w:trPr>
          <w:trHeight w:val="170"/>
        </w:trPr>
        <w:tc>
          <w:tcPr>
            <w:tcW w:w="570" w:type="dxa"/>
          </w:tcPr>
          <w:p w14:paraId="585EF8AA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b/>
                <w:lang w:eastAsia="en-US"/>
              </w:rPr>
              <w:t>6</w:t>
            </w:r>
          </w:p>
        </w:tc>
        <w:tc>
          <w:tcPr>
            <w:tcW w:w="4597" w:type="dxa"/>
          </w:tcPr>
          <w:p w14:paraId="4E766454" w14:textId="19DF5F39" w:rsidR="00BA3B7C" w:rsidRPr="00BA3B7C" w:rsidRDefault="00F5167C" w:rsidP="00BA3B7C">
            <w:pPr>
              <w:spacing w:line="360" w:lineRule="auto"/>
              <w:ind w:left="36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Alicia en el país de las maravillas</w:t>
            </w:r>
          </w:p>
        </w:tc>
        <w:tc>
          <w:tcPr>
            <w:tcW w:w="2392" w:type="dxa"/>
          </w:tcPr>
          <w:p w14:paraId="2EF3CACD" w14:textId="4E9FA140" w:rsidR="00BA3B7C" w:rsidRPr="00BA3B7C" w:rsidRDefault="00F5167C" w:rsidP="00BA3B7C">
            <w:pPr>
              <w:ind w:left="36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Lewis Carrol</w:t>
            </w:r>
          </w:p>
        </w:tc>
        <w:tc>
          <w:tcPr>
            <w:tcW w:w="1626" w:type="dxa"/>
          </w:tcPr>
          <w:p w14:paraId="59B7DD9B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Zig-Zag</w:t>
            </w:r>
            <w:proofErr w:type="spellEnd"/>
          </w:p>
        </w:tc>
      </w:tr>
      <w:tr w:rsidR="00BA3B7C" w:rsidRPr="00BA3B7C" w14:paraId="6BE415A9" w14:textId="77777777" w:rsidTr="00BA3B7C">
        <w:trPr>
          <w:trHeight w:val="170"/>
        </w:trPr>
        <w:tc>
          <w:tcPr>
            <w:tcW w:w="570" w:type="dxa"/>
          </w:tcPr>
          <w:p w14:paraId="68FB1AD0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b/>
                <w:lang w:eastAsia="en-US"/>
              </w:rPr>
              <w:t>7</w:t>
            </w:r>
          </w:p>
        </w:tc>
        <w:tc>
          <w:tcPr>
            <w:tcW w:w="4597" w:type="dxa"/>
          </w:tcPr>
          <w:p w14:paraId="044093E1" w14:textId="77777777" w:rsidR="00BA3B7C" w:rsidRPr="00BA3B7C" w:rsidRDefault="00BA3B7C" w:rsidP="00BA3B7C">
            <w:pPr>
              <w:spacing w:line="360" w:lineRule="auto"/>
              <w:ind w:left="360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Sin recreo </w:t>
            </w:r>
          </w:p>
        </w:tc>
        <w:tc>
          <w:tcPr>
            <w:tcW w:w="2392" w:type="dxa"/>
          </w:tcPr>
          <w:p w14:paraId="3C75CAF2" w14:textId="77777777" w:rsidR="00BA3B7C" w:rsidRPr="00BA3B7C" w:rsidRDefault="00BA3B7C" w:rsidP="00BA3B7C">
            <w:pPr>
              <w:ind w:left="36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Daniela Márquez</w:t>
            </w:r>
          </w:p>
        </w:tc>
        <w:tc>
          <w:tcPr>
            <w:tcW w:w="1626" w:type="dxa"/>
          </w:tcPr>
          <w:p w14:paraId="0DF78633" w14:textId="77777777" w:rsidR="00BA3B7C" w:rsidRPr="00BA3B7C" w:rsidRDefault="00BA3B7C" w:rsidP="00BA3B7C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BA3B7C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Zig-Zag</w:t>
            </w:r>
            <w:proofErr w:type="spellEnd"/>
          </w:p>
        </w:tc>
      </w:tr>
    </w:tbl>
    <w:p w14:paraId="281FEB02" w14:textId="77777777" w:rsidR="00DE7E9D" w:rsidRDefault="00DE7E9D" w:rsidP="00DE7E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B8773E1" w14:textId="77777777" w:rsidR="00DE7E9D" w:rsidRDefault="00DE7E9D" w:rsidP="00DE7E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6757BDE" w14:textId="77777777" w:rsidR="00DE7E9D" w:rsidRPr="00DE7E9D" w:rsidRDefault="00DE7E9D" w:rsidP="00DE7E9D">
      <w:pPr>
        <w:rPr>
          <w:rFonts w:asciiTheme="minorHAnsi" w:eastAsiaTheme="minorHAnsi" w:hAnsiTheme="minorHAnsi" w:cstheme="minorBidi"/>
          <w:b/>
          <w:sz w:val="28"/>
          <w:szCs w:val="28"/>
          <w:u w:val="single"/>
          <w:lang w:val="es-CL" w:eastAsia="en-US"/>
        </w:rPr>
      </w:pPr>
    </w:p>
    <w:p w14:paraId="241DDAAD" w14:textId="77777777" w:rsidR="00DE7E9D" w:rsidRPr="00DE7E9D" w:rsidRDefault="00DE7E9D" w:rsidP="00DE7E9D">
      <w:pPr>
        <w:rPr>
          <w:rFonts w:asciiTheme="minorHAnsi" w:eastAsiaTheme="minorHAnsi" w:hAnsiTheme="minorHAnsi" w:cstheme="minorBidi"/>
          <w:b/>
          <w:sz w:val="28"/>
          <w:szCs w:val="28"/>
          <w:u w:val="single"/>
          <w:lang w:val="es-CL" w:eastAsia="en-US"/>
        </w:rPr>
      </w:pPr>
    </w:p>
    <w:p w14:paraId="285AEF53" w14:textId="77777777" w:rsidR="00DE7E9D" w:rsidRPr="00DE7E9D" w:rsidRDefault="00DE7E9D" w:rsidP="00DE7E9D">
      <w:pPr>
        <w:jc w:val="both"/>
        <w:rPr>
          <w:rFonts w:asciiTheme="minorHAnsi" w:hAnsiTheme="minorHAnsi" w:cstheme="minorHAnsi"/>
          <w:b/>
          <w:sz w:val="28"/>
          <w:szCs w:val="28"/>
          <w:lang w:val="es-CL"/>
        </w:rPr>
      </w:pPr>
    </w:p>
    <w:sectPr w:rsidR="00DE7E9D" w:rsidRPr="00DE7E9D" w:rsidSect="00DE7E9D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A4D"/>
    <w:multiLevelType w:val="hybridMultilevel"/>
    <w:tmpl w:val="6DC4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1140"/>
    <w:multiLevelType w:val="hybridMultilevel"/>
    <w:tmpl w:val="F62A74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583095">
    <w:abstractNumId w:val="0"/>
  </w:num>
  <w:num w:numId="2" w16cid:durableId="44034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46"/>
    <w:rsid w:val="000237DF"/>
    <w:rsid w:val="0004553F"/>
    <w:rsid w:val="00074A5D"/>
    <w:rsid w:val="00176801"/>
    <w:rsid w:val="001A5F6A"/>
    <w:rsid w:val="0021540B"/>
    <w:rsid w:val="00260C94"/>
    <w:rsid w:val="00470048"/>
    <w:rsid w:val="004A6855"/>
    <w:rsid w:val="004D27A9"/>
    <w:rsid w:val="00567046"/>
    <w:rsid w:val="005D113D"/>
    <w:rsid w:val="005F77C7"/>
    <w:rsid w:val="00670944"/>
    <w:rsid w:val="00751CDE"/>
    <w:rsid w:val="00BA3B7C"/>
    <w:rsid w:val="00CA2062"/>
    <w:rsid w:val="00DE7E9D"/>
    <w:rsid w:val="00E11213"/>
    <w:rsid w:val="00E95802"/>
    <w:rsid w:val="00EF31A6"/>
    <w:rsid w:val="00F3391A"/>
    <w:rsid w:val="00F5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C4A3"/>
  <w15:docId w15:val="{F652ED59-B3F0-466C-BDC2-69848524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704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67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E7E9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E7E9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3B7C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ntamariadebelen.co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CPU 1</cp:lastModifiedBy>
  <cp:revision>2</cp:revision>
  <dcterms:created xsi:type="dcterms:W3CDTF">2024-12-05T20:52:00Z</dcterms:created>
  <dcterms:modified xsi:type="dcterms:W3CDTF">2024-12-05T20:52:00Z</dcterms:modified>
</cp:coreProperties>
</file>