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B2F2" w14:textId="77777777" w:rsidR="006C115F" w:rsidRPr="00EE618E" w:rsidRDefault="006C115F" w:rsidP="006C115F">
      <w:pPr>
        <w:pStyle w:val="Sinespaciado"/>
        <w:rPr>
          <w:sz w:val="18"/>
          <w:szCs w:val="18"/>
        </w:rPr>
      </w:pPr>
      <w:r w:rsidRPr="00A458EE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8998170" wp14:editId="6407981A">
            <wp:simplePos x="0" y="0"/>
            <wp:positionH relativeFrom="column">
              <wp:posOffset>4520565</wp:posOffset>
            </wp:positionH>
            <wp:positionV relativeFrom="paragraph">
              <wp:posOffset>1905</wp:posOffset>
            </wp:positionV>
            <wp:extent cx="845820" cy="847725"/>
            <wp:effectExtent l="0" t="0" r="0" b="9525"/>
            <wp:wrapSquare wrapText="bothSides"/>
            <wp:docPr id="2" name="Imagen 2" descr="http://www.santamariadebelen.com/themes/W_MAVI/images/banne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tamariadebelen.com/themes/W_MAVI/images/banne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7A7575">
                            <a:alpha val="40000"/>
                          </a:srgbClr>
                        </a:clrFrom>
                        <a:clrTo>
                          <a:srgbClr val="7A7575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3333FF">
                          <a:tint val="45000"/>
                          <a:satMod val="400000"/>
                        </a:srgbClr>
                      </a:duotone>
                    </a:blip>
                    <a:srcRect r="70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18E">
        <w:rPr>
          <w:sz w:val="18"/>
          <w:szCs w:val="18"/>
        </w:rPr>
        <w:t xml:space="preserve">HNAS FRANCISCANAS MISIONERAS DE JESÚS </w:t>
      </w:r>
    </w:p>
    <w:p w14:paraId="6017EDAA" w14:textId="77777777" w:rsidR="006C115F" w:rsidRPr="00EE618E" w:rsidRDefault="006C115F" w:rsidP="006C115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EE618E">
        <w:rPr>
          <w:sz w:val="20"/>
          <w:szCs w:val="20"/>
        </w:rPr>
        <w:t xml:space="preserve">COLEGIO  </w:t>
      </w:r>
      <w:r>
        <w:rPr>
          <w:sz w:val="20"/>
          <w:szCs w:val="20"/>
        </w:rPr>
        <w:t xml:space="preserve"> </w:t>
      </w:r>
      <w:r w:rsidRPr="00EE618E">
        <w:rPr>
          <w:sz w:val="20"/>
          <w:szCs w:val="20"/>
        </w:rPr>
        <w:t xml:space="preserve">SANTA   MARÍA   </w:t>
      </w:r>
      <w:proofErr w:type="gramStart"/>
      <w:r w:rsidRPr="00EE618E">
        <w:rPr>
          <w:sz w:val="20"/>
          <w:szCs w:val="20"/>
        </w:rPr>
        <w:t>DE  BELÉN</w:t>
      </w:r>
      <w:proofErr w:type="gramEnd"/>
    </w:p>
    <w:p w14:paraId="1105876D" w14:textId="77777777" w:rsidR="006C115F" w:rsidRDefault="006C115F" w:rsidP="006C115F">
      <w:pPr>
        <w:pStyle w:val="Sinespaciado"/>
      </w:pPr>
      <w:r w:rsidRPr="00EE618E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</w:t>
      </w:r>
      <w:r w:rsidRPr="00EE618E">
        <w:rPr>
          <w:sz w:val="18"/>
          <w:szCs w:val="18"/>
        </w:rPr>
        <w:t xml:space="preserve">  COQUIMBO</w:t>
      </w:r>
    </w:p>
    <w:p w14:paraId="1C290CF5" w14:textId="77777777" w:rsidR="006C115F" w:rsidRDefault="006C115F" w:rsidP="006C115F">
      <w:pPr>
        <w:pStyle w:val="Sinespaciado"/>
      </w:pPr>
    </w:p>
    <w:p w14:paraId="6DE2DADC" w14:textId="77777777" w:rsidR="006C115F" w:rsidRDefault="006C115F" w:rsidP="006C115F">
      <w:pPr>
        <w:pStyle w:val="Sinespaciado"/>
        <w:jc w:val="center"/>
        <w:rPr>
          <w:b/>
        </w:rPr>
      </w:pPr>
      <w:r>
        <w:rPr>
          <w:b/>
        </w:rPr>
        <w:t xml:space="preserve">                                 </w:t>
      </w:r>
      <w:r w:rsidRPr="006D41D8">
        <w:rPr>
          <w:b/>
        </w:rPr>
        <w:t>LISTA DE UTILES ESCOLARE</w:t>
      </w:r>
      <w:r>
        <w:rPr>
          <w:b/>
        </w:rPr>
        <w:t>S AÑO 2025</w:t>
      </w:r>
    </w:p>
    <w:p w14:paraId="32F30B2E" w14:textId="77777777" w:rsidR="006C115F" w:rsidRDefault="006C115F" w:rsidP="006C115F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OCTAVO   BASICO</w:t>
      </w:r>
    </w:p>
    <w:p w14:paraId="3100B4DC" w14:textId="77777777" w:rsidR="006C115F" w:rsidRDefault="006C115F" w:rsidP="006C115F">
      <w:pPr>
        <w:pStyle w:val="Sinespaciado"/>
        <w:rPr>
          <w:b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2943"/>
        <w:gridCol w:w="5954"/>
      </w:tblGrid>
      <w:tr w:rsidR="006C115F" w14:paraId="37E9BFD6" w14:textId="77777777" w:rsidTr="00C709FF">
        <w:tc>
          <w:tcPr>
            <w:tcW w:w="2943" w:type="dxa"/>
          </w:tcPr>
          <w:p w14:paraId="03272AE6" w14:textId="77777777" w:rsidR="006C115F" w:rsidRDefault="006C115F" w:rsidP="00C709FF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       ASIGNATURA</w:t>
            </w:r>
          </w:p>
        </w:tc>
        <w:tc>
          <w:tcPr>
            <w:tcW w:w="5954" w:type="dxa"/>
          </w:tcPr>
          <w:p w14:paraId="10A57E44" w14:textId="77777777" w:rsidR="006C115F" w:rsidRDefault="006C115F" w:rsidP="00C709FF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                                            MATERIALES</w:t>
            </w:r>
          </w:p>
        </w:tc>
      </w:tr>
      <w:tr w:rsidR="006C115F" w14:paraId="003F6653" w14:textId="77777777" w:rsidTr="00C709FF">
        <w:tc>
          <w:tcPr>
            <w:tcW w:w="2943" w:type="dxa"/>
          </w:tcPr>
          <w:p w14:paraId="1D714A03" w14:textId="77777777" w:rsidR="006C115F" w:rsidRDefault="006C115F" w:rsidP="00C709FF">
            <w:pPr>
              <w:pStyle w:val="Sinespaciado"/>
              <w:rPr>
                <w:b/>
              </w:rPr>
            </w:pPr>
          </w:p>
          <w:p w14:paraId="1E3123B1" w14:textId="77777777" w:rsidR="006C115F" w:rsidRDefault="006C115F" w:rsidP="00C709FF">
            <w:pPr>
              <w:pStyle w:val="Sinespaciado"/>
              <w:rPr>
                <w:b/>
              </w:rPr>
            </w:pPr>
            <w:r>
              <w:rPr>
                <w:b/>
              </w:rPr>
              <w:t>LENGUAJE Y COMUNICACION</w:t>
            </w:r>
          </w:p>
        </w:tc>
        <w:tc>
          <w:tcPr>
            <w:tcW w:w="5954" w:type="dxa"/>
          </w:tcPr>
          <w:p w14:paraId="5E330588" w14:textId="77777777" w:rsidR="006C115F" w:rsidRDefault="006C115F" w:rsidP="00C709FF">
            <w:pPr>
              <w:pStyle w:val="Sinespaciado"/>
            </w:pPr>
            <w:r>
              <w:t xml:space="preserve">1 </w:t>
            </w:r>
            <w:proofErr w:type="gramStart"/>
            <w:r>
              <w:t>Cuaderno</w:t>
            </w:r>
            <w:proofErr w:type="gramEnd"/>
            <w:r>
              <w:t xml:space="preserve"> 100 hojas universitario</w:t>
            </w:r>
          </w:p>
          <w:p w14:paraId="66681024" w14:textId="77777777" w:rsidR="006C115F" w:rsidRDefault="006C115F" w:rsidP="00C709FF">
            <w:pPr>
              <w:pStyle w:val="Sinespaciado"/>
            </w:pPr>
            <w:r>
              <w:t xml:space="preserve">1 </w:t>
            </w:r>
            <w:proofErr w:type="gramStart"/>
            <w:r>
              <w:t>Carpeta</w:t>
            </w:r>
            <w:proofErr w:type="gramEnd"/>
            <w:r>
              <w:t xml:space="preserve"> Archivadora</w:t>
            </w:r>
          </w:p>
          <w:p w14:paraId="414017D5" w14:textId="77777777" w:rsidR="006C115F" w:rsidRDefault="006C115F" w:rsidP="00C709FF">
            <w:pPr>
              <w:pStyle w:val="Sinespaciado"/>
            </w:pPr>
            <w:r>
              <w:t xml:space="preserve">1 </w:t>
            </w:r>
            <w:proofErr w:type="gramStart"/>
            <w:r>
              <w:t>Diccionario</w:t>
            </w:r>
            <w:proofErr w:type="gramEnd"/>
            <w:r>
              <w:t xml:space="preserve"> de Sinónimos y Parónimos (Actividades de    </w:t>
            </w:r>
          </w:p>
          <w:p w14:paraId="52DF2FA7" w14:textId="77777777" w:rsidR="006C115F" w:rsidRDefault="006C115F" w:rsidP="00C709FF">
            <w:pPr>
              <w:pStyle w:val="Sinespaciado"/>
            </w:pPr>
            <w:r>
              <w:t xml:space="preserve">   vocabulario – deletreo)</w:t>
            </w:r>
          </w:p>
          <w:p w14:paraId="5733FB60" w14:textId="77777777" w:rsidR="006C115F" w:rsidRPr="00450802" w:rsidRDefault="006C115F" w:rsidP="00C709FF">
            <w:pPr>
              <w:pStyle w:val="Sinespaciado"/>
            </w:pPr>
            <w:r>
              <w:t xml:space="preserve">Cuenta de correo electrónico </w:t>
            </w:r>
            <w:proofErr w:type="gramStart"/>
            <w:r>
              <w:rPr>
                <w:b/>
              </w:rPr>
              <w:t xml:space="preserve">Gmail.com </w:t>
            </w:r>
            <w:r>
              <w:t xml:space="preserve"> a</w:t>
            </w:r>
            <w:proofErr w:type="gramEnd"/>
            <w:r>
              <w:t xml:space="preserve"> nombre del estudiante</w:t>
            </w:r>
          </w:p>
        </w:tc>
      </w:tr>
      <w:tr w:rsidR="006C115F" w:rsidRPr="00C956ED" w14:paraId="309BAB2B" w14:textId="77777777" w:rsidTr="00C709FF">
        <w:tc>
          <w:tcPr>
            <w:tcW w:w="2943" w:type="dxa"/>
          </w:tcPr>
          <w:p w14:paraId="1B452677" w14:textId="77777777" w:rsidR="006C115F" w:rsidRDefault="006C115F" w:rsidP="00C709FF">
            <w:pPr>
              <w:pStyle w:val="Sinespaciado"/>
              <w:rPr>
                <w:b/>
              </w:rPr>
            </w:pPr>
          </w:p>
          <w:p w14:paraId="46E1726E" w14:textId="77777777" w:rsidR="006C115F" w:rsidRDefault="006C115F" w:rsidP="00C709FF">
            <w:pPr>
              <w:pStyle w:val="Sinespaciado"/>
              <w:rPr>
                <w:b/>
              </w:rPr>
            </w:pPr>
            <w:r>
              <w:rPr>
                <w:b/>
              </w:rPr>
              <w:t>INGLES</w:t>
            </w:r>
          </w:p>
        </w:tc>
        <w:tc>
          <w:tcPr>
            <w:tcW w:w="5954" w:type="dxa"/>
          </w:tcPr>
          <w:p w14:paraId="51EFCDF6" w14:textId="77777777" w:rsidR="006C115F" w:rsidRPr="002F1903" w:rsidRDefault="006C115F" w:rsidP="00C709FF">
            <w:pPr>
              <w:pStyle w:val="Sinespaciado"/>
              <w:rPr>
                <w:rFonts w:cstheme="minorHAnsi"/>
              </w:rPr>
            </w:pPr>
            <w:r w:rsidRPr="002F1903">
              <w:rPr>
                <w:rFonts w:cstheme="minorHAnsi"/>
              </w:rPr>
              <w:t xml:space="preserve">1 </w:t>
            </w:r>
            <w:proofErr w:type="gramStart"/>
            <w:r w:rsidRPr="002F1903">
              <w:rPr>
                <w:rFonts w:cstheme="minorHAnsi"/>
              </w:rPr>
              <w:t>Cuaderno</w:t>
            </w:r>
            <w:proofErr w:type="gramEnd"/>
            <w:r>
              <w:rPr>
                <w:rFonts w:cstheme="minorHAnsi"/>
              </w:rPr>
              <w:t xml:space="preserve"> Universitario 100 hojas cuadro</w:t>
            </w:r>
          </w:p>
          <w:p w14:paraId="77BD34B3" w14:textId="77777777" w:rsidR="006C115F" w:rsidRPr="008624BD" w:rsidRDefault="006C115F" w:rsidP="00C709FF">
            <w:pPr>
              <w:jc w:val="both"/>
              <w:rPr>
                <w:b/>
                <w:sz w:val="20"/>
                <w:szCs w:val="20"/>
              </w:rPr>
            </w:pPr>
            <w:r w:rsidRPr="004050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4050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Texto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GET INVOLVED 1B BOOK AND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WK  WITH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APP</w:t>
            </w:r>
            <w:r w:rsidRPr="0040501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Edit.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40501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8624BD">
              <w:rPr>
                <w:rFonts w:asciiTheme="minorHAnsi" w:hAnsiTheme="minorHAnsi" w:cstheme="minorHAnsi"/>
                <w:b/>
                <w:sz w:val="22"/>
                <w:szCs w:val="22"/>
              </w:rPr>
              <w:t>Macmillan</w:t>
            </w:r>
          </w:p>
        </w:tc>
      </w:tr>
      <w:tr w:rsidR="006C115F" w:rsidRPr="00D803A8" w14:paraId="3C94F3D8" w14:textId="77777777" w:rsidTr="00C709FF">
        <w:tc>
          <w:tcPr>
            <w:tcW w:w="2943" w:type="dxa"/>
          </w:tcPr>
          <w:p w14:paraId="5F025913" w14:textId="77777777" w:rsidR="006C115F" w:rsidRPr="008624BD" w:rsidRDefault="006C115F" w:rsidP="00C709FF">
            <w:pPr>
              <w:pStyle w:val="Sinespaciado"/>
              <w:rPr>
                <w:b/>
              </w:rPr>
            </w:pPr>
          </w:p>
          <w:p w14:paraId="7820208A" w14:textId="77777777" w:rsidR="006C115F" w:rsidRPr="00D803A8" w:rsidRDefault="006C115F" w:rsidP="00C709FF">
            <w:pPr>
              <w:pStyle w:val="Sinespaciad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MATEMATICAS</w:t>
            </w:r>
          </w:p>
        </w:tc>
        <w:tc>
          <w:tcPr>
            <w:tcW w:w="5954" w:type="dxa"/>
          </w:tcPr>
          <w:p w14:paraId="038D4AE4" w14:textId="77777777" w:rsidR="006C115F" w:rsidRDefault="006C115F" w:rsidP="00C709FF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r w:rsidRPr="002F1903">
              <w:rPr>
                <w:rFonts w:cstheme="minorHAnsi"/>
              </w:rPr>
              <w:t>Cuaderno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 xml:space="preserve">Universitario </w:t>
            </w:r>
            <w:r w:rsidRPr="002F1903">
              <w:rPr>
                <w:rFonts w:cstheme="minorHAnsi"/>
              </w:rPr>
              <w:t xml:space="preserve"> 100</w:t>
            </w:r>
            <w:proofErr w:type="gramEnd"/>
            <w:r w:rsidRPr="002F1903">
              <w:rPr>
                <w:rFonts w:cstheme="minorHAnsi"/>
              </w:rPr>
              <w:t xml:space="preserve"> hojas cuadro</w:t>
            </w:r>
          </w:p>
          <w:p w14:paraId="5E7ED0F0" w14:textId="77777777" w:rsidR="006C115F" w:rsidRDefault="006C115F" w:rsidP="00C709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Regla, Compás y transportador</w:t>
            </w:r>
          </w:p>
          <w:p w14:paraId="4222654C" w14:textId="77777777" w:rsidR="006C115F" w:rsidRPr="00450802" w:rsidRDefault="006C115F" w:rsidP="00C709FF">
            <w:pPr>
              <w:pStyle w:val="Sinespaciado"/>
            </w:pPr>
            <w:r>
              <w:rPr>
                <w:rFonts w:cstheme="minorHAnsi"/>
              </w:rPr>
              <w:t xml:space="preserve">1 </w:t>
            </w:r>
            <w:proofErr w:type="gramStart"/>
            <w:r>
              <w:rPr>
                <w:rFonts w:cstheme="minorHAnsi"/>
              </w:rPr>
              <w:t>Calculadora</w:t>
            </w:r>
            <w:proofErr w:type="gramEnd"/>
          </w:p>
        </w:tc>
      </w:tr>
      <w:tr w:rsidR="006C115F" w:rsidRPr="00D803A8" w14:paraId="7445FABB" w14:textId="77777777" w:rsidTr="00C709FF">
        <w:tc>
          <w:tcPr>
            <w:tcW w:w="2943" w:type="dxa"/>
          </w:tcPr>
          <w:p w14:paraId="395B7A23" w14:textId="77777777" w:rsidR="006C115F" w:rsidRPr="007277E3" w:rsidRDefault="006C115F" w:rsidP="00C709FF">
            <w:pPr>
              <w:pStyle w:val="Sinespaciado"/>
              <w:rPr>
                <w:b/>
              </w:rPr>
            </w:pPr>
            <w:r w:rsidRPr="007277E3">
              <w:rPr>
                <w:b/>
              </w:rPr>
              <w:t xml:space="preserve">TALLER MATEMATICA </w:t>
            </w:r>
          </w:p>
        </w:tc>
        <w:tc>
          <w:tcPr>
            <w:tcW w:w="5954" w:type="dxa"/>
          </w:tcPr>
          <w:p w14:paraId="0569744C" w14:textId="77777777" w:rsidR="006C115F" w:rsidRDefault="006C115F" w:rsidP="00C709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universitario cuadro 100 hojas</w:t>
            </w:r>
          </w:p>
          <w:p w14:paraId="399F4A72" w14:textId="77777777" w:rsidR="006C115F" w:rsidRDefault="006C115F" w:rsidP="00C709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Regla, Compás y transportador</w:t>
            </w:r>
          </w:p>
          <w:p w14:paraId="2EF7D227" w14:textId="77777777" w:rsidR="006C115F" w:rsidRPr="007277E3" w:rsidRDefault="006C115F" w:rsidP="00C709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Calculadora</w:t>
            </w:r>
            <w:proofErr w:type="gramEnd"/>
          </w:p>
        </w:tc>
      </w:tr>
      <w:tr w:rsidR="006C115F" w:rsidRPr="00D803A8" w14:paraId="1BCE3EC9" w14:textId="77777777" w:rsidTr="00C709FF">
        <w:tc>
          <w:tcPr>
            <w:tcW w:w="2943" w:type="dxa"/>
          </w:tcPr>
          <w:p w14:paraId="3BB0CC99" w14:textId="77777777" w:rsidR="006C115F" w:rsidRPr="007277E3" w:rsidRDefault="006C115F" w:rsidP="00C709FF">
            <w:pPr>
              <w:pStyle w:val="Sinespaciado"/>
              <w:rPr>
                <w:b/>
              </w:rPr>
            </w:pPr>
          </w:p>
          <w:p w14:paraId="08A5DC62" w14:textId="77777777" w:rsidR="006C115F" w:rsidRPr="007277E3" w:rsidRDefault="006C115F" w:rsidP="00C709FF">
            <w:pPr>
              <w:pStyle w:val="Sinespaciado"/>
              <w:rPr>
                <w:b/>
              </w:rPr>
            </w:pPr>
            <w:r>
              <w:rPr>
                <w:b/>
              </w:rPr>
              <w:t>BIOLOGÍA</w:t>
            </w:r>
          </w:p>
        </w:tc>
        <w:tc>
          <w:tcPr>
            <w:tcW w:w="5954" w:type="dxa"/>
          </w:tcPr>
          <w:p w14:paraId="5E044410" w14:textId="77777777" w:rsidR="006C115F" w:rsidRPr="00547D0C" w:rsidRDefault="006C115F" w:rsidP="00C709FF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547D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7D0C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Delantal blanco</w:t>
            </w:r>
          </w:p>
          <w:p w14:paraId="64B3F6F2" w14:textId="77777777" w:rsidR="006C115F" w:rsidRPr="00547D0C" w:rsidRDefault="006C115F" w:rsidP="00C709FF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1</w:t>
            </w:r>
            <w:r w:rsidRPr="00547D0C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 </w:t>
            </w:r>
            <w:proofErr w:type="gramStart"/>
            <w:r w:rsidRPr="00547D0C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Cuaderno</w:t>
            </w:r>
            <w:proofErr w:type="gramEnd"/>
            <w:r w:rsidRPr="00547D0C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 de 100 hojas (que no sea triple)</w:t>
            </w:r>
          </w:p>
          <w:p w14:paraId="671599A6" w14:textId="77777777" w:rsidR="006C115F" w:rsidRDefault="006C115F" w:rsidP="00C709FF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547D0C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1 </w:t>
            </w:r>
            <w:proofErr w:type="gramStart"/>
            <w:r w:rsidRPr="00547D0C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Carpeta</w:t>
            </w:r>
            <w:proofErr w:type="gramEnd"/>
            <w:r w:rsidRPr="00547D0C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 con </w:t>
            </w:r>
            <w:proofErr w:type="spellStart"/>
            <w:r w:rsidRPr="00547D0C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acoclip</w:t>
            </w:r>
            <w:proofErr w:type="spellEnd"/>
            <w:r w:rsidRPr="00547D0C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 </w:t>
            </w:r>
          </w:p>
          <w:p w14:paraId="42B4592F" w14:textId="77777777" w:rsidR="006C115F" w:rsidRPr="007277E3" w:rsidRDefault="006C115F" w:rsidP="00C709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Lápices de colores</w:t>
            </w:r>
          </w:p>
        </w:tc>
      </w:tr>
      <w:tr w:rsidR="006C115F" w:rsidRPr="00D803A8" w14:paraId="559076D6" w14:textId="77777777" w:rsidTr="00C709FF">
        <w:tc>
          <w:tcPr>
            <w:tcW w:w="2943" w:type="dxa"/>
          </w:tcPr>
          <w:p w14:paraId="524B6F46" w14:textId="77777777" w:rsidR="006C115F" w:rsidRPr="007277E3" w:rsidRDefault="006C115F" w:rsidP="00C709FF">
            <w:pPr>
              <w:pStyle w:val="Sinespaciado"/>
              <w:rPr>
                <w:b/>
              </w:rPr>
            </w:pPr>
            <w:r>
              <w:rPr>
                <w:b/>
              </w:rPr>
              <w:t>QUIMICA</w:t>
            </w:r>
          </w:p>
        </w:tc>
        <w:tc>
          <w:tcPr>
            <w:tcW w:w="5954" w:type="dxa"/>
          </w:tcPr>
          <w:p w14:paraId="32F8AA7F" w14:textId="77777777" w:rsidR="006C115F" w:rsidRDefault="006C115F" w:rsidP="00C709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Delantal blanco</w:t>
            </w:r>
          </w:p>
          <w:p w14:paraId="08B18A5B" w14:textId="77777777" w:rsidR="006C115F" w:rsidRDefault="006C115F" w:rsidP="00C709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100 hojas cuadro</w:t>
            </w:r>
          </w:p>
          <w:p w14:paraId="1E156BB9" w14:textId="77777777" w:rsidR="006C115F" w:rsidRDefault="006C115F" w:rsidP="00C709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Lápices de colores, tijera, pegamento, regla</w:t>
            </w:r>
          </w:p>
          <w:p w14:paraId="36D2678F" w14:textId="77777777" w:rsidR="006C115F" w:rsidRDefault="006C115F" w:rsidP="00C709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carpeta archivadora color verde</w:t>
            </w:r>
          </w:p>
          <w:p w14:paraId="40DB9A23" w14:textId="77777777" w:rsidR="006C115F" w:rsidRDefault="006C115F" w:rsidP="00C709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Hojas de cuadernillos (se pedirán con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tiempo)I</w:t>
            </w:r>
            <w:proofErr w:type="gramEnd"/>
          </w:p>
          <w:p w14:paraId="43B50B9A" w14:textId="77777777" w:rsidR="006C115F" w:rsidRDefault="006C115F" w:rsidP="00C709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Tabla periódica</w:t>
            </w:r>
          </w:p>
          <w:p w14:paraId="138AF973" w14:textId="77777777" w:rsidR="006C115F" w:rsidRPr="00547D0C" w:rsidRDefault="006C115F" w:rsidP="00C709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Calculadora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Científica </w:t>
            </w:r>
          </w:p>
        </w:tc>
      </w:tr>
      <w:tr w:rsidR="006C115F" w:rsidRPr="00D803A8" w14:paraId="669EF650" w14:textId="77777777" w:rsidTr="00C709FF">
        <w:tc>
          <w:tcPr>
            <w:tcW w:w="2943" w:type="dxa"/>
          </w:tcPr>
          <w:p w14:paraId="222BC337" w14:textId="77777777" w:rsidR="006C115F" w:rsidRDefault="006C115F" w:rsidP="00C709FF">
            <w:pPr>
              <w:pStyle w:val="Sinespaciado"/>
              <w:rPr>
                <w:b/>
              </w:rPr>
            </w:pPr>
          </w:p>
          <w:p w14:paraId="03ECD5CC" w14:textId="77777777" w:rsidR="006C115F" w:rsidRDefault="006C115F" w:rsidP="00C709FF">
            <w:pPr>
              <w:pStyle w:val="Sinespaciado"/>
              <w:rPr>
                <w:b/>
              </w:rPr>
            </w:pPr>
            <w:r>
              <w:rPr>
                <w:b/>
              </w:rPr>
              <w:t>HISTORIA, GEOGRAFIA Y</w:t>
            </w:r>
          </w:p>
          <w:p w14:paraId="2FD2AB28" w14:textId="77777777" w:rsidR="006C115F" w:rsidRPr="00D803A8" w:rsidRDefault="006C115F" w:rsidP="00C709FF">
            <w:pPr>
              <w:pStyle w:val="Sinespaciado"/>
              <w:rPr>
                <w:b/>
              </w:rPr>
            </w:pPr>
            <w:r>
              <w:rPr>
                <w:b/>
              </w:rPr>
              <w:t>CS   SOCIALES</w:t>
            </w:r>
          </w:p>
        </w:tc>
        <w:tc>
          <w:tcPr>
            <w:tcW w:w="5954" w:type="dxa"/>
          </w:tcPr>
          <w:p w14:paraId="3FFCF247" w14:textId="77777777" w:rsidR="006C115F" w:rsidRDefault="006C115F" w:rsidP="00C709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100 hojas cuadro </w:t>
            </w:r>
          </w:p>
          <w:p w14:paraId="65E751FA" w14:textId="77777777" w:rsidR="006C115F" w:rsidRPr="004C2B7A" w:rsidRDefault="006C115F" w:rsidP="00C709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Cuaderno 60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hojas  cuadro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para Taller. </w:t>
            </w:r>
          </w:p>
          <w:p w14:paraId="7640C8E5" w14:textId="77777777" w:rsidR="006C115F" w:rsidRDefault="006C115F" w:rsidP="00C709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B7A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 w:rsidRPr="004C2B7A">
              <w:rPr>
                <w:rFonts w:asciiTheme="minorHAnsi" w:hAnsiTheme="minorHAnsi" w:cstheme="minorHAnsi"/>
                <w:sz w:val="22"/>
                <w:szCs w:val="22"/>
              </w:rPr>
              <w:t>Pendrive</w:t>
            </w:r>
            <w:proofErr w:type="gramEnd"/>
          </w:p>
          <w:p w14:paraId="2E67FAAB" w14:textId="77777777" w:rsidR="006C115F" w:rsidRDefault="006C115F" w:rsidP="00C709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Carpeta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Archivadora</w:t>
            </w:r>
          </w:p>
          <w:p w14:paraId="6608472A" w14:textId="77777777" w:rsidR="006C115F" w:rsidRPr="00450802" w:rsidRDefault="006C115F" w:rsidP="00C709FF">
            <w:pPr>
              <w:jc w:val="both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Rotulador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Negro</w:t>
            </w:r>
          </w:p>
        </w:tc>
      </w:tr>
      <w:tr w:rsidR="006C115F" w:rsidRPr="00D803A8" w14:paraId="3D5EB458" w14:textId="77777777" w:rsidTr="00C709FF">
        <w:tc>
          <w:tcPr>
            <w:tcW w:w="2943" w:type="dxa"/>
          </w:tcPr>
          <w:p w14:paraId="7B5C5604" w14:textId="77777777" w:rsidR="006C115F" w:rsidRDefault="006C115F" w:rsidP="00C709FF">
            <w:pPr>
              <w:pStyle w:val="Sinespaciado"/>
              <w:rPr>
                <w:b/>
              </w:rPr>
            </w:pPr>
          </w:p>
          <w:p w14:paraId="205CDA6E" w14:textId="77777777" w:rsidR="006C115F" w:rsidRPr="00D803A8" w:rsidRDefault="006C115F" w:rsidP="00C709FF">
            <w:pPr>
              <w:pStyle w:val="Sinespaciado"/>
              <w:rPr>
                <w:b/>
              </w:rPr>
            </w:pPr>
            <w:r>
              <w:rPr>
                <w:b/>
              </w:rPr>
              <w:t>TECNOLOGIA</w:t>
            </w:r>
          </w:p>
        </w:tc>
        <w:tc>
          <w:tcPr>
            <w:tcW w:w="5954" w:type="dxa"/>
          </w:tcPr>
          <w:p w14:paraId="253474EC" w14:textId="77777777" w:rsidR="006C115F" w:rsidRPr="008D7B05" w:rsidRDefault="006C115F" w:rsidP="00C709FF">
            <w:pPr>
              <w:rPr>
                <w:rFonts w:asciiTheme="minorHAnsi" w:hAnsiTheme="minorHAnsi" w:cstheme="minorHAnsi"/>
              </w:rPr>
            </w:pPr>
            <w:r w:rsidRPr="008D7B05">
              <w:rPr>
                <w:rFonts w:asciiTheme="minorHAnsi" w:hAnsiTheme="minorHAnsi" w:cstheme="minorHAnsi"/>
              </w:rPr>
              <w:t xml:space="preserve">1 </w:t>
            </w:r>
            <w:proofErr w:type="gramStart"/>
            <w:r w:rsidRPr="008D7B05">
              <w:rPr>
                <w:rFonts w:asciiTheme="minorHAnsi" w:hAnsiTheme="minorHAnsi" w:cstheme="minorHAnsi"/>
              </w:rPr>
              <w:t>Cuaderno</w:t>
            </w:r>
            <w:proofErr w:type="gramEnd"/>
            <w:r w:rsidRPr="008D7B05">
              <w:rPr>
                <w:rFonts w:asciiTheme="minorHAnsi" w:hAnsiTheme="minorHAnsi" w:cstheme="minorHAnsi"/>
              </w:rPr>
              <w:t xml:space="preserve"> de cuadros</w:t>
            </w:r>
          </w:p>
          <w:p w14:paraId="687635BC" w14:textId="77777777" w:rsidR="006C115F" w:rsidRPr="008D7B05" w:rsidRDefault="006C115F" w:rsidP="00C709FF">
            <w:pPr>
              <w:rPr>
                <w:rFonts w:asciiTheme="minorHAnsi" w:hAnsiTheme="minorHAnsi" w:cstheme="minorHAnsi"/>
              </w:rPr>
            </w:pPr>
            <w:r w:rsidRPr="008D7B05">
              <w:rPr>
                <w:rFonts w:asciiTheme="minorHAnsi" w:hAnsiTheme="minorHAnsi" w:cstheme="minorHAnsi"/>
              </w:rPr>
              <w:t xml:space="preserve">1 </w:t>
            </w:r>
            <w:proofErr w:type="gramStart"/>
            <w:r w:rsidRPr="008D7B05">
              <w:rPr>
                <w:rFonts w:asciiTheme="minorHAnsi" w:hAnsiTheme="minorHAnsi" w:cstheme="minorHAnsi"/>
              </w:rPr>
              <w:t>Regla</w:t>
            </w:r>
            <w:proofErr w:type="gramEnd"/>
            <w:r w:rsidRPr="008D7B05">
              <w:rPr>
                <w:rFonts w:asciiTheme="minorHAnsi" w:hAnsiTheme="minorHAnsi" w:cstheme="minorHAnsi"/>
              </w:rPr>
              <w:t xml:space="preserve"> de 30 </w:t>
            </w:r>
            <w:proofErr w:type="spellStart"/>
            <w:r w:rsidRPr="008D7B05">
              <w:rPr>
                <w:rFonts w:asciiTheme="minorHAnsi" w:hAnsiTheme="minorHAnsi" w:cstheme="minorHAnsi"/>
              </w:rPr>
              <w:t>cms</w:t>
            </w:r>
            <w:proofErr w:type="spellEnd"/>
          </w:p>
          <w:p w14:paraId="19F84963" w14:textId="77777777" w:rsidR="006C115F" w:rsidRPr="008D7B05" w:rsidRDefault="006C115F" w:rsidP="00C709FF">
            <w:pPr>
              <w:rPr>
                <w:rFonts w:asciiTheme="minorHAnsi" w:hAnsiTheme="minorHAnsi" w:cstheme="minorHAnsi"/>
              </w:rPr>
            </w:pPr>
            <w:r w:rsidRPr="008D7B05">
              <w:rPr>
                <w:rFonts w:asciiTheme="minorHAnsi" w:hAnsiTheme="minorHAnsi" w:cstheme="minorHAnsi"/>
              </w:rPr>
              <w:t xml:space="preserve">1 </w:t>
            </w:r>
            <w:proofErr w:type="gramStart"/>
            <w:r w:rsidRPr="008D7B05">
              <w:rPr>
                <w:rFonts w:asciiTheme="minorHAnsi" w:hAnsiTheme="minorHAnsi" w:cstheme="minorHAnsi"/>
              </w:rPr>
              <w:t>Escuadra</w:t>
            </w:r>
            <w:proofErr w:type="gramEnd"/>
          </w:p>
          <w:p w14:paraId="65241781" w14:textId="77777777" w:rsidR="006C115F" w:rsidRPr="008D7B05" w:rsidRDefault="006C115F" w:rsidP="00C709FF">
            <w:pPr>
              <w:rPr>
                <w:rFonts w:asciiTheme="minorHAnsi" w:hAnsiTheme="minorHAnsi" w:cstheme="minorHAnsi"/>
              </w:rPr>
            </w:pPr>
            <w:r w:rsidRPr="008D7B05">
              <w:rPr>
                <w:rFonts w:asciiTheme="minorHAnsi" w:hAnsiTheme="minorHAnsi" w:cstheme="minorHAnsi"/>
              </w:rPr>
              <w:t xml:space="preserve">1 </w:t>
            </w:r>
            <w:proofErr w:type="gramStart"/>
            <w:r w:rsidRPr="008D7B05">
              <w:rPr>
                <w:rFonts w:asciiTheme="minorHAnsi" w:hAnsiTheme="minorHAnsi" w:cstheme="minorHAnsi"/>
              </w:rPr>
              <w:t>Portaminas</w:t>
            </w:r>
            <w:proofErr w:type="gramEnd"/>
            <w:r w:rsidRPr="008D7B05">
              <w:rPr>
                <w:rFonts w:asciiTheme="minorHAnsi" w:hAnsiTheme="minorHAnsi" w:cstheme="minorHAnsi"/>
              </w:rPr>
              <w:t xml:space="preserve"> 0,5</w:t>
            </w:r>
          </w:p>
          <w:p w14:paraId="78645D5D" w14:textId="37519C20" w:rsidR="006C115F" w:rsidRPr="00450802" w:rsidRDefault="006C115F" w:rsidP="008D7B05">
            <w:r w:rsidRPr="008D7B05">
              <w:rPr>
                <w:rFonts w:asciiTheme="minorHAnsi" w:hAnsiTheme="minorHAnsi" w:cstheme="minorHAnsi"/>
              </w:rPr>
              <w:t>Goma de borrar</w:t>
            </w:r>
          </w:p>
        </w:tc>
      </w:tr>
      <w:tr w:rsidR="006C115F" w:rsidRPr="00D803A8" w14:paraId="51372206" w14:textId="77777777" w:rsidTr="00C709FF">
        <w:trPr>
          <w:trHeight w:val="813"/>
        </w:trPr>
        <w:tc>
          <w:tcPr>
            <w:tcW w:w="2943" w:type="dxa"/>
          </w:tcPr>
          <w:p w14:paraId="75395BAC" w14:textId="77777777" w:rsidR="006C115F" w:rsidRDefault="006C115F" w:rsidP="00C709FF">
            <w:pPr>
              <w:pStyle w:val="Sinespaciado"/>
              <w:rPr>
                <w:b/>
              </w:rPr>
            </w:pPr>
          </w:p>
          <w:p w14:paraId="347ECF2B" w14:textId="77777777" w:rsidR="006C115F" w:rsidRPr="00D803A8" w:rsidRDefault="006C115F" w:rsidP="00C709FF">
            <w:pPr>
              <w:pStyle w:val="Sinespaciado"/>
              <w:rPr>
                <w:b/>
              </w:rPr>
            </w:pPr>
            <w:r>
              <w:rPr>
                <w:b/>
              </w:rPr>
              <w:t>ARTES VISUALES</w:t>
            </w:r>
          </w:p>
        </w:tc>
        <w:tc>
          <w:tcPr>
            <w:tcW w:w="5954" w:type="dxa"/>
          </w:tcPr>
          <w:p w14:paraId="7FDE7DDB" w14:textId="77777777" w:rsidR="006C115F" w:rsidRPr="00E53817" w:rsidRDefault="006C115F" w:rsidP="00C709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3817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 w:rsidRPr="00E53817">
              <w:rPr>
                <w:rFonts w:asciiTheme="minorHAnsi" w:hAnsiTheme="minorHAnsi" w:cstheme="minorHAnsi"/>
                <w:sz w:val="22"/>
                <w:szCs w:val="22"/>
              </w:rPr>
              <w:t>Croquera</w:t>
            </w:r>
            <w:proofErr w:type="gramEnd"/>
            <w:r w:rsidRPr="00E53817">
              <w:rPr>
                <w:rFonts w:asciiTheme="minorHAnsi" w:hAnsiTheme="minorHAnsi" w:cstheme="minorHAnsi"/>
                <w:sz w:val="22"/>
                <w:szCs w:val="22"/>
              </w:rPr>
              <w:t xml:space="preserve"> tamaño oficio </w:t>
            </w:r>
            <w:r w:rsidRPr="00E53817">
              <w:rPr>
                <w:rFonts w:asciiTheme="minorHAnsi" w:hAnsiTheme="minorHAnsi" w:cstheme="minorHAnsi"/>
                <w:b/>
                <w:sz w:val="22"/>
                <w:szCs w:val="22"/>
              </w:rPr>
              <w:t>doble faz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14:paraId="158F4794" w14:textId="77777777" w:rsidR="006C115F" w:rsidRPr="00E53817" w:rsidRDefault="006C115F" w:rsidP="00C709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E53817">
              <w:rPr>
                <w:rFonts w:asciiTheme="minorHAnsi" w:hAnsiTheme="minorHAnsi" w:cstheme="minorHAnsi"/>
                <w:sz w:val="22"/>
                <w:szCs w:val="22"/>
              </w:rPr>
              <w:t>Láp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ices de colores buena calidad</w:t>
            </w:r>
          </w:p>
          <w:p w14:paraId="34B9A68C" w14:textId="77777777" w:rsidR="006C115F" w:rsidRPr="00450802" w:rsidRDefault="006C115F" w:rsidP="00C709FF">
            <w:pPr>
              <w:jc w:val="both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E53817">
              <w:rPr>
                <w:rFonts w:asciiTheme="minorHAnsi" w:hAnsiTheme="minorHAnsi" w:cstheme="minorHAnsi"/>
                <w:sz w:val="22"/>
                <w:szCs w:val="22"/>
              </w:rPr>
              <w:t xml:space="preserve">Témperas y pincel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delgado</w:t>
            </w:r>
          </w:p>
        </w:tc>
      </w:tr>
      <w:tr w:rsidR="006C115F" w:rsidRPr="00D803A8" w14:paraId="7032D16F" w14:textId="77777777" w:rsidTr="00C709FF">
        <w:tc>
          <w:tcPr>
            <w:tcW w:w="2943" w:type="dxa"/>
          </w:tcPr>
          <w:p w14:paraId="4B211FDD" w14:textId="77777777" w:rsidR="006C115F" w:rsidRDefault="006C115F" w:rsidP="00C709FF">
            <w:pPr>
              <w:pStyle w:val="Sinespaciado"/>
              <w:rPr>
                <w:b/>
              </w:rPr>
            </w:pPr>
          </w:p>
          <w:p w14:paraId="50D03966" w14:textId="77777777" w:rsidR="006C115F" w:rsidRDefault="006C115F" w:rsidP="00C709FF">
            <w:pPr>
              <w:pStyle w:val="Sinespaciado"/>
              <w:rPr>
                <w:b/>
              </w:rPr>
            </w:pPr>
          </w:p>
          <w:p w14:paraId="5F36EF45" w14:textId="77777777" w:rsidR="006C115F" w:rsidRDefault="006C115F" w:rsidP="00C709FF">
            <w:pPr>
              <w:pStyle w:val="Sinespaciado"/>
              <w:rPr>
                <w:b/>
              </w:rPr>
            </w:pPr>
            <w:r>
              <w:rPr>
                <w:b/>
              </w:rPr>
              <w:t>EDUCACIÓN FÍSICA</w:t>
            </w:r>
          </w:p>
          <w:p w14:paraId="59861583" w14:textId="77777777" w:rsidR="006C115F" w:rsidRDefault="006C115F" w:rsidP="00C709FF">
            <w:pPr>
              <w:pStyle w:val="Sinespaciado"/>
              <w:rPr>
                <w:b/>
              </w:rPr>
            </w:pPr>
          </w:p>
          <w:p w14:paraId="07F42E91" w14:textId="77777777" w:rsidR="006C115F" w:rsidRDefault="006C115F" w:rsidP="00C709FF">
            <w:pPr>
              <w:pStyle w:val="Sinespaciado"/>
              <w:rPr>
                <w:b/>
              </w:rPr>
            </w:pPr>
          </w:p>
          <w:p w14:paraId="3DAB1A56" w14:textId="77777777" w:rsidR="006C115F" w:rsidRPr="00D803A8" w:rsidRDefault="006C115F" w:rsidP="00C709FF">
            <w:pPr>
              <w:pStyle w:val="Sinespaciado"/>
              <w:rPr>
                <w:b/>
              </w:rPr>
            </w:pPr>
          </w:p>
        </w:tc>
        <w:tc>
          <w:tcPr>
            <w:tcW w:w="5954" w:type="dxa"/>
          </w:tcPr>
          <w:p w14:paraId="681E2EC8" w14:textId="77777777" w:rsidR="006C115F" w:rsidRDefault="006C115F" w:rsidP="00C709FF">
            <w:pPr>
              <w:pStyle w:val="Sinespaciado"/>
            </w:pPr>
            <w:r>
              <w:t>Buzo del Colegio</w:t>
            </w:r>
          </w:p>
          <w:p w14:paraId="68F58AD1" w14:textId="77777777" w:rsidR="006C115F" w:rsidRDefault="006C115F" w:rsidP="00C709FF">
            <w:pPr>
              <w:pStyle w:val="Sinespaciado"/>
            </w:pPr>
            <w:r>
              <w:t xml:space="preserve">Calzas o </w:t>
            </w:r>
            <w:proofErr w:type="gramStart"/>
            <w:r>
              <w:t>Short  Azul</w:t>
            </w:r>
            <w:proofErr w:type="gramEnd"/>
            <w:r>
              <w:t xml:space="preserve"> Rey o Gris</w:t>
            </w:r>
          </w:p>
          <w:p w14:paraId="2EDB5DCD" w14:textId="77777777" w:rsidR="006C115F" w:rsidRDefault="006C115F" w:rsidP="00C709FF">
            <w:pPr>
              <w:pStyle w:val="Sinespaciado"/>
            </w:pPr>
            <w:r>
              <w:t>Polera de recambio</w:t>
            </w:r>
          </w:p>
          <w:p w14:paraId="30AA4E33" w14:textId="77777777" w:rsidR="006C115F" w:rsidRDefault="006C115F" w:rsidP="00C709FF">
            <w:pPr>
              <w:pStyle w:val="Sinespaciado"/>
            </w:pPr>
            <w:r>
              <w:t xml:space="preserve">Útiles de Aseo personal </w:t>
            </w:r>
          </w:p>
          <w:p w14:paraId="1086D45F" w14:textId="77777777" w:rsidR="006C115F" w:rsidRDefault="006C115F" w:rsidP="00C709FF">
            <w:pPr>
              <w:pStyle w:val="Sinespaciado"/>
            </w:pPr>
            <w:r>
              <w:t>Botella plástica para hidratación (agua)</w:t>
            </w:r>
          </w:p>
          <w:p w14:paraId="1F8DEBD3" w14:textId="77777777" w:rsidR="006C115F" w:rsidRDefault="006C115F" w:rsidP="00C709FF">
            <w:pPr>
              <w:pStyle w:val="Sinespaciado"/>
            </w:pPr>
            <w:r>
              <w:t>Palo de Hockey (</w:t>
            </w:r>
            <w:proofErr w:type="spellStart"/>
            <w:r>
              <w:t>stick</w:t>
            </w:r>
            <w:proofErr w:type="spellEnd"/>
            <w:r>
              <w:t>), de acuerdo a la estatura del alumno (a)</w:t>
            </w:r>
          </w:p>
          <w:p w14:paraId="229CB0AE" w14:textId="77777777" w:rsidR="006C115F" w:rsidRPr="002F1903" w:rsidRDefault="006C115F" w:rsidP="00C709FF">
            <w:pPr>
              <w:pStyle w:val="Sinespaciado"/>
              <w:rPr>
                <w:rFonts w:cstheme="minorHAnsi"/>
              </w:rPr>
            </w:pPr>
            <w:r w:rsidRPr="00A64931">
              <w:rPr>
                <w:rFonts w:cstheme="minorHAnsi"/>
                <w:b/>
                <w:sz w:val="24"/>
                <w:szCs w:val="24"/>
              </w:rPr>
              <w:t>EXAMEN DE ELECTROCARDIOGRAMA (P</w:t>
            </w:r>
            <w:r>
              <w:rPr>
                <w:rFonts w:cstheme="minorHAnsi"/>
                <w:b/>
                <w:sz w:val="24"/>
                <w:szCs w:val="24"/>
              </w:rPr>
              <w:t xml:space="preserve">resentar resultado en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Marzo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Pr="00A64931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6C115F" w:rsidRPr="00D803A8" w14:paraId="3485A272" w14:textId="77777777" w:rsidTr="00C709FF">
        <w:tc>
          <w:tcPr>
            <w:tcW w:w="2943" w:type="dxa"/>
          </w:tcPr>
          <w:p w14:paraId="66414CE6" w14:textId="77777777" w:rsidR="006C115F" w:rsidRDefault="006C115F" w:rsidP="00C709FF">
            <w:pPr>
              <w:pStyle w:val="Sinespaciado"/>
              <w:rPr>
                <w:b/>
              </w:rPr>
            </w:pPr>
          </w:p>
          <w:p w14:paraId="722FFDA7" w14:textId="77777777" w:rsidR="006C115F" w:rsidRPr="00D803A8" w:rsidRDefault="006C115F" w:rsidP="00C709FF">
            <w:pPr>
              <w:pStyle w:val="Sinespaciado"/>
              <w:rPr>
                <w:b/>
              </w:rPr>
            </w:pPr>
            <w:r>
              <w:rPr>
                <w:b/>
              </w:rPr>
              <w:t>MUSICA</w:t>
            </w:r>
          </w:p>
        </w:tc>
        <w:tc>
          <w:tcPr>
            <w:tcW w:w="5954" w:type="dxa"/>
          </w:tcPr>
          <w:p w14:paraId="3622D14D" w14:textId="77777777" w:rsidR="006C115F" w:rsidRDefault="006C115F" w:rsidP="00C709FF">
            <w:pPr>
              <w:pStyle w:val="Sinespaciado"/>
            </w:pPr>
            <w:r>
              <w:t xml:space="preserve">1 </w:t>
            </w:r>
            <w:proofErr w:type="gramStart"/>
            <w:r>
              <w:t>Cuaderno</w:t>
            </w:r>
            <w:proofErr w:type="gramEnd"/>
            <w:r>
              <w:t xml:space="preserve"> 100 hojas </w:t>
            </w:r>
          </w:p>
          <w:p w14:paraId="70C44485" w14:textId="77777777" w:rsidR="006C115F" w:rsidRPr="00450802" w:rsidRDefault="006C115F" w:rsidP="00C709FF">
            <w:pPr>
              <w:pStyle w:val="Sinespaciado"/>
            </w:pPr>
            <w:r>
              <w:t xml:space="preserve">1 </w:t>
            </w:r>
            <w:proofErr w:type="gramStart"/>
            <w:r>
              <w:t>Instrumento</w:t>
            </w:r>
            <w:proofErr w:type="gramEnd"/>
            <w:r>
              <w:t xml:space="preserve"> a elección: </w:t>
            </w:r>
            <w:proofErr w:type="spellStart"/>
            <w:r>
              <w:t>Metalófono</w:t>
            </w:r>
            <w:proofErr w:type="spellEnd"/>
            <w:r>
              <w:t>, Flauta Dulce, teclado o melódica.</w:t>
            </w:r>
          </w:p>
        </w:tc>
      </w:tr>
      <w:tr w:rsidR="006C115F" w:rsidRPr="00D803A8" w14:paraId="61BCBCE4" w14:textId="77777777" w:rsidTr="00C709FF">
        <w:trPr>
          <w:trHeight w:val="719"/>
        </w:trPr>
        <w:tc>
          <w:tcPr>
            <w:tcW w:w="2943" w:type="dxa"/>
          </w:tcPr>
          <w:p w14:paraId="05B5BA45" w14:textId="77777777" w:rsidR="006C115F" w:rsidRDefault="006C115F" w:rsidP="00C709FF">
            <w:pPr>
              <w:pStyle w:val="Sinespaciado"/>
              <w:rPr>
                <w:b/>
              </w:rPr>
            </w:pPr>
          </w:p>
          <w:p w14:paraId="27B7AE27" w14:textId="77777777" w:rsidR="006C115F" w:rsidRPr="00D803A8" w:rsidRDefault="006C115F" w:rsidP="00C709FF">
            <w:pPr>
              <w:pStyle w:val="Sinespaciado"/>
              <w:rPr>
                <w:b/>
              </w:rPr>
            </w:pPr>
            <w:r>
              <w:rPr>
                <w:b/>
              </w:rPr>
              <w:t>RELIGION</w:t>
            </w:r>
          </w:p>
        </w:tc>
        <w:tc>
          <w:tcPr>
            <w:tcW w:w="5954" w:type="dxa"/>
          </w:tcPr>
          <w:p w14:paraId="4CA0D3C7" w14:textId="77777777" w:rsidR="006C115F" w:rsidRPr="004C2B7A" w:rsidRDefault="006C115F" w:rsidP="00C709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B7A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 w:rsidRPr="004C2B7A"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 w:rsidRPr="004C2B7A">
              <w:rPr>
                <w:rFonts w:asciiTheme="minorHAnsi" w:hAnsiTheme="minorHAnsi" w:cstheme="minorHAnsi"/>
                <w:sz w:val="22"/>
                <w:szCs w:val="22"/>
              </w:rPr>
              <w:t xml:space="preserve"> de 60 hojas cuadro</w:t>
            </w:r>
          </w:p>
          <w:p w14:paraId="50E94951" w14:textId="77777777" w:rsidR="006C115F" w:rsidRPr="00547D0C" w:rsidRDefault="006C115F" w:rsidP="00C709F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7D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 Libro de </w:t>
            </w:r>
            <w:proofErr w:type="gramStart"/>
            <w:r w:rsidRPr="00547D0C">
              <w:rPr>
                <w:rFonts w:asciiTheme="minorHAnsi" w:hAnsiTheme="minorHAnsi" w:cstheme="minorHAnsi"/>
                <w:b/>
                <w:sz w:val="22"/>
                <w:szCs w:val="22"/>
              </w:rPr>
              <w:t>Religión  8º</w:t>
            </w:r>
            <w:proofErr w:type="gramEnd"/>
            <w:r w:rsidRPr="00547D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Básico , Editorial </w:t>
            </w:r>
            <w:proofErr w:type="spellStart"/>
            <w:r w:rsidRPr="00547D0C">
              <w:rPr>
                <w:rFonts w:asciiTheme="minorHAnsi" w:hAnsiTheme="minorHAnsi" w:cstheme="minorHAnsi"/>
                <w:b/>
                <w:sz w:val="22"/>
                <w:szCs w:val="22"/>
              </w:rPr>
              <w:t>Edebe</w:t>
            </w:r>
            <w:proofErr w:type="spellEnd"/>
          </w:p>
          <w:p w14:paraId="20AE81F8" w14:textId="77777777" w:rsidR="006C115F" w:rsidRPr="00450802" w:rsidRDefault="006C115F" w:rsidP="00C709FF">
            <w:pPr>
              <w:jc w:val="both"/>
            </w:pPr>
            <w:r w:rsidRPr="004C2B7A">
              <w:rPr>
                <w:rFonts w:asciiTheme="minorHAnsi" w:hAnsiTheme="minorHAnsi" w:cstheme="minorHAnsi"/>
                <w:sz w:val="22"/>
                <w:szCs w:val="22"/>
              </w:rPr>
              <w:t xml:space="preserve">1 Biblia Latinoamericana </w:t>
            </w:r>
          </w:p>
        </w:tc>
      </w:tr>
    </w:tbl>
    <w:p w14:paraId="20A760B4" w14:textId="77777777" w:rsidR="006C115F" w:rsidRDefault="006C115F" w:rsidP="006C115F">
      <w:pPr>
        <w:pStyle w:val="Sinespaciado"/>
        <w:rPr>
          <w:b/>
        </w:rPr>
      </w:pPr>
    </w:p>
    <w:p w14:paraId="5035A61E" w14:textId="77777777" w:rsidR="006C115F" w:rsidRDefault="006C115F" w:rsidP="006C115F">
      <w:pPr>
        <w:pStyle w:val="Sinespaciado"/>
        <w:rPr>
          <w:rFonts w:ascii="Times New Roman" w:hAnsi="Times New Roman" w:cs="Times New Roman"/>
          <w:i/>
          <w:sz w:val="18"/>
          <w:szCs w:val="18"/>
        </w:rPr>
      </w:pPr>
    </w:p>
    <w:p w14:paraId="2453B3D8" w14:textId="77777777" w:rsidR="008D7B05" w:rsidRDefault="008D7B05" w:rsidP="006C115F">
      <w:pPr>
        <w:pStyle w:val="Sinespaciado"/>
        <w:rPr>
          <w:rFonts w:ascii="Times New Roman" w:hAnsi="Times New Roman" w:cs="Times New Roman"/>
          <w:i/>
          <w:sz w:val="18"/>
          <w:szCs w:val="18"/>
        </w:rPr>
      </w:pPr>
    </w:p>
    <w:p w14:paraId="3532A6BD" w14:textId="77777777" w:rsidR="006C115F" w:rsidRPr="000A0169" w:rsidRDefault="006C115F" w:rsidP="006C115F">
      <w:pPr>
        <w:pStyle w:val="Sinespaciado"/>
        <w:rPr>
          <w:rFonts w:ascii="Times New Roman" w:hAnsi="Times New Roman" w:cs="Times New Roman"/>
          <w:i/>
          <w:sz w:val="18"/>
          <w:szCs w:val="18"/>
        </w:rPr>
      </w:pPr>
    </w:p>
    <w:p w14:paraId="73337254" w14:textId="77777777" w:rsidR="006C115F" w:rsidRPr="00C952CE" w:rsidRDefault="006C115F" w:rsidP="006C115F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52C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En </w:t>
      </w:r>
      <w:proofErr w:type="gramStart"/>
      <w:r w:rsidRPr="00C952CE">
        <w:rPr>
          <w:rFonts w:ascii="Times New Roman" w:hAnsi="Times New Roman" w:cs="Times New Roman"/>
          <w:i/>
          <w:sz w:val="28"/>
          <w:szCs w:val="28"/>
        </w:rPr>
        <w:t>el  transcurso</w:t>
      </w:r>
      <w:proofErr w:type="gramEnd"/>
      <w:r w:rsidRPr="00C952CE">
        <w:rPr>
          <w:rFonts w:ascii="Times New Roman" w:hAnsi="Times New Roman" w:cs="Times New Roman"/>
          <w:i/>
          <w:sz w:val="28"/>
          <w:szCs w:val="28"/>
        </w:rPr>
        <w:t xml:space="preserve">  del año escolar se solicitarán  algunos materiales extras  que se informarán en forma anticipada.</w:t>
      </w:r>
    </w:p>
    <w:p w14:paraId="17B60045" w14:textId="77777777" w:rsidR="006C115F" w:rsidRPr="00C952CE" w:rsidRDefault="006C115F" w:rsidP="006C115F">
      <w:pPr>
        <w:pStyle w:val="Sinespaciado"/>
        <w:rPr>
          <w:rFonts w:ascii="Times New Roman" w:hAnsi="Times New Roman" w:cs="Times New Roman"/>
          <w:i/>
          <w:sz w:val="28"/>
          <w:szCs w:val="28"/>
        </w:rPr>
      </w:pPr>
    </w:p>
    <w:p w14:paraId="3C35255E" w14:textId="77777777" w:rsidR="006C115F" w:rsidRPr="006C115F" w:rsidRDefault="006C115F" w:rsidP="006C115F">
      <w:pPr>
        <w:pStyle w:val="Sinespaciado"/>
        <w:numPr>
          <w:ilvl w:val="0"/>
          <w:numId w:val="1"/>
        </w:numPr>
        <w:rPr>
          <w:i/>
        </w:rPr>
      </w:pPr>
      <w:proofErr w:type="gramStart"/>
      <w:r w:rsidRPr="007C1AEF">
        <w:rPr>
          <w:rFonts w:ascii="Times New Roman" w:hAnsi="Times New Roman" w:cs="Times New Roman"/>
          <w:b/>
          <w:i/>
          <w:sz w:val="28"/>
          <w:szCs w:val="28"/>
        </w:rPr>
        <w:t>Todo  el</w:t>
      </w:r>
      <w:proofErr w:type="gramEnd"/>
      <w:r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vestuario   escolar,  entre ellos casacas,  polerones,   poleras,  etc.,  deben  venir  debidamente marcados  con nombre y  apellido.</w:t>
      </w:r>
    </w:p>
    <w:p w14:paraId="59CAE88D" w14:textId="77777777" w:rsidR="006C115F" w:rsidRDefault="006C115F" w:rsidP="006C115F">
      <w:pPr>
        <w:pStyle w:val="Prrafodelista"/>
        <w:rPr>
          <w:i/>
        </w:rPr>
      </w:pPr>
    </w:p>
    <w:p w14:paraId="10FD2040" w14:textId="77777777" w:rsidR="006C115F" w:rsidRDefault="006C115F" w:rsidP="006C115F">
      <w:pPr>
        <w:pStyle w:val="Sinespaciado"/>
        <w:rPr>
          <w:i/>
        </w:rPr>
      </w:pPr>
    </w:p>
    <w:p w14:paraId="6A3E2C15" w14:textId="77777777" w:rsidR="006C115F" w:rsidRDefault="006C115F" w:rsidP="006C115F">
      <w:pPr>
        <w:pStyle w:val="Sinespaciado"/>
        <w:rPr>
          <w:i/>
        </w:rPr>
      </w:pPr>
    </w:p>
    <w:p w14:paraId="13522EEB" w14:textId="77777777" w:rsidR="006C115F" w:rsidRPr="00605140" w:rsidRDefault="006C115F" w:rsidP="006C115F">
      <w:pPr>
        <w:pStyle w:val="Sinespaciado"/>
        <w:jc w:val="center"/>
        <w:rPr>
          <w:rFonts w:cstheme="minorHAnsi"/>
          <w:b/>
          <w:sz w:val="28"/>
          <w:szCs w:val="28"/>
        </w:rPr>
      </w:pPr>
      <w:r w:rsidRPr="00605140">
        <w:rPr>
          <w:rFonts w:cstheme="minorHAnsi"/>
          <w:b/>
          <w:sz w:val="28"/>
          <w:szCs w:val="28"/>
        </w:rPr>
        <w:t>PLAN LECTOR</w:t>
      </w:r>
    </w:p>
    <w:p w14:paraId="52DEAE2F" w14:textId="77777777" w:rsidR="006C115F" w:rsidRDefault="006C115F" w:rsidP="006C115F">
      <w:pPr>
        <w:pStyle w:val="Sinespaciad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8º AÑO BASICO 2025</w:t>
      </w:r>
    </w:p>
    <w:p w14:paraId="43CD1F7C" w14:textId="77777777" w:rsidR="006C115F" w:rsidRDefault="006C115F" w:rsidP="006C115F">
      <w:pPr>
        <w:pStyle w:val="Sinespaciado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2"/>
        <w:tblW w:w="8837" w:type="dxa"/>
        <w:tblLook w:val="04A0" w:firstRow="1" w:lastRow="0" w:firstColumn="1" w:lastColumn="0" w:noHBand="0" w:noVBand="1"/>
      </w:tblPr>
      <w:tblGrid>
        <w:gridCol w:w="622"/>
        <w:gridCol w:w="4357"/>
        <w:gridCol w:w="2405"/>
        <w:gridCol w:w="1453"/>
      </w:tblGrid>
      <w:tr w:rsidR="006C115F" w:rsidRPr="00547D0C" w14:paraId="376E88CD" w14:textId="77777777" w:rsidTr="00C709FF">
        <w:trPr>
          <w:trHeight w:val="405"/>
        </w:trPr>
        <w:tc>
          <w:tcPr>
            <w:tcW w:w="623" w:type="dxa"/>
          </w:tcPr>
          <w:p w14:paraId="2F3DACCB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spellStart"/>
            <w:r w:rsidRPr="00547D0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N°</w:t>
            </w:r>
            <w:proofErr w:type="spellEnd"/>
          </w:p>
        </w:tc>
        <w:tc>
          <w:tcPr>
            <w:tcW w:w="4380" w:type="dxa"/>
          </w:tcPr>
          <w:p w14:paraId="6C1AABEE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proofErr w:type="gramStart"/>
            <w:r w:rsidRPr="00547D0C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LIBROS  8º</w:t>
            </w:r>
            <w:proofErr w:type="gramEnd"/>
            <w:r w:rsidRPr="00547D0C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4" w:type="dxa"/>
          </w:tcPr>
          <w:p w14:paraId="5642AE8A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547D0C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AUTOR</w:t>
            </w:r>
          </w:p>
        </w:tc>
        <w:tc>
          <w:tcPr>
            <w:tcW w:w="1420" w:type="dxa"/>
          </w:tcPr>
          <w:p w14:paraId="572EBF52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547D0C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EDITORIAL</w:t>
            </w:r>
          </w:p>
        </w:tc>
      </w:tr>
      <w:tr w:rsidR="006C115F" w:rsidRPr="00547D0C" w14:paraId="6F906857" w14:textId="77777777" w:rsidTr="00C709FF">
        <w:trPr>
          <w:trHeight w:val="382"/>
        </w:trPr>
        <w:tc>
          <w:tcPr>
            <w:tcW w:w="623" w:type="dxa"/>
          </w:tcPr>
          <w:p w14:paraId="2682FC69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47D0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80" w:type="dxa"/>
          </w:tcPr>
          <w:p w14:paraId="0A1A1D1E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47D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La Época de la neblina </w:t>
            </w:r>
          </w:p>
        </w:tc>
        <w:tc>
          <w:tcPr>
            <w:tcW w:w="2414" w:type="dxa"/>
          </w:tcPr>
          <w:p w14:paraId="26DBBAA0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47D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Josefina </w:t>
            </w:r>
            <w:proofErr w:type="spellStart"/>
            <w:r w:rsidRPr="00547D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Hepp</w:t>
            </w:r>
            <w:proofErr w:type="spellEnd"/>
          </w:p>
        </w:tc>
        <w:tc>
          <w:tcPr>
            <w:tcW w:w="1420" w:type="dxa"/>
          </w:tcPr>
          <w:p w14:paraId="569364D7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u w:val="single"/>
                <w:lang w:eastAsia="en-US"/>
              </w:rPr>
            </w:pPr>
            <w:proofErr w:type="spellStart"/>
            <w:r w:rsidRPr="00547D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Zig-Zag</w:t>
            </w:r>
            <w:proofErr w:type="spellEnd"/>
          </w:p>
        </w:tc>
      </w:tr>
      <w:tr w:rsidR="006C115F" w:rsidRPr="00547D0C" w14:paraId="00C50B76" w14:textId="77777777" w:rsidTr="00C709FF">
        <w:trPr>
          <w:trHeight w:val="405"/>
        </w:trPr>
        <w:tc>
          <w:tcPr>
            <w:tcW w:w="623" w:type="dxa"/>
          </w:tcPr>
          <w:p w14:paraId="11FFC273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47D0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80" w:type="dxa"/>
          </w:tcPr>
          <w:p w14:paraId="1BD37E89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Estudio en Escarlata y Cinco Pepitas de Naranja</w:t>
            </w:r>
          </w:p>
        </w:tc>
        <w:tc>
          <w:tcPr>
            <w:tcW w:w="2414" w:type="dxa"/>
          </w:tcPr>
          <w:p w14:paraId="1BAA0F8F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Arthur Conan Doyle</w:t>
            </w:r>
          </w:p>
        </w:tc>
        <w:tc>
          <w:tcPr>
            <w:tcW w:w="1420" w:type="dxa"/>
          </w:tcPr>
          <w:p w14:paraId="6623A6DB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u w:val="single"/>
                <w:lang w:eastAsia="en-US"/>
              </w:rPr>
            </w:pPr>
            <w:proofErr w:type="spellStart"/>
            <w:r w:rsidRPr="00547D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Zig-Zag</w:t>
            </w:r>
            <w:proofErr w:type="spellEnd"/>
          </w:p>
        </w:tc>
      </w:tr>
      <w:tr w:rsidR="006C115F" w:rsidRPr="00547D0C" w14:paraId="6BB0AB09" w14:textId="77777777" w:rsidTr="00C709FF">
        <w:trPr>
          <w:trHeight w:val="382"/>
        </w:trPr>
        <w:tc>
          <w:tcPr>
            <w:tcW w:w="623" w:type="dxa"/>
          </w:tcPr>
          <w:p w14:paraId="22555090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47D0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80" w:type="dxa"/>
          </w:tcPr>
          <w:p w14:paraId="3E005B9C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47D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Pregúntale a Alicia</w:t>
            </w:r>
          </w:p>
        </w:tc>
        <w:tc>
          <w:tcPr>
            <w:tcW w:w="2414" w:type="dxa"/>
          </w:tcPr>
          <w:p w14:paraId="2EC756F6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47D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Anónimo</w:t>
            </w:r>
          </w:p>
        </w:tc>
        <w:tc>
          <w:tcPr>
            <w:tcW w:w="1420" w:type="dxa"/>
          </w:tcPr>
          <w:p w14:paraId="305FF116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u w:val="single"/>
                <w:lang w:eastAsia="en-US"/>
              </w:rPr>
            </w:pPr>
            <w:proofErr w:type="spellStart"/>
            <w:r w:rsidRPr="00547D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Zig-Zag</w:t>
            </w:r>
            <w:proofErr w:type="spellEnd"/>
            <w:r w:rsidRPr="00547D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-</w:t>
            </w:r>
          </w:p>
        </w:tc>
      </w:tr>
      <w:tr w:rsidR="006C115F" w:rsidRPr="00547D0C" w14:paraId="005FCC3A" w14:textId="77777777" w:rsidTr="00C709FF">
        <w:trPr>
          <w:trHeight w:val="405"/>
        </w:trPr>
        <w:tc>
          <w:tcPr>
            <w:tcW w:w="623" w:type="dxa"/>
          </w:tcPr>
          <w:p w14:paraId="739E747F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47D0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80" w:type="dxa"/>
          </w:tcPr>
          <w:p w14:paraId="20E832A3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47D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El caballero de la armadura Oxidada</w:t>
            </w:r>
          </w:p>
        </w:tc>
        <w:tc>
          <w:tcPr>
            <w:tcW w:w="2414" w:type="dxa"/>
          </w:tcPr>
          <w:p w14:paraId="06EB4C7E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47D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Edgar Allan Poe</w:t>
            </w:r>
          </w:p>
        </w:tc>
        <w:tc>
          <w:tcPr>
            <w:tcW w:w="1420" w:type="dxa"/>
          </w:tcPr>
          <w:p w14:paraId="0BE236DF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547D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Zig-Zag</w:t>
            </w:r>
            <w:proofErr w:type="spellEnd"/>
          </w:p>
        </w:tc>
      </w:tr>
      <w:tr w:rsidR="006C115F" w:rsidRPr="00547D0C" w14:paraId="6557F7FA" w14:textId="77777777" w:rsidTr="00C709FF">
        <w:trPr>
          <w:trHeight w:val="382"/>
        </w:trPr>
        <w:tc>
          <w:tcPr>
            <w:tcW w:w="623" w:type="dxa"/>
          </w:tcPr>
          <w:p w14:paraId="762A7DEC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47D0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80" w:type="dxa"/>
          </w:tcPr>
          <w:p w14:paraId="572DB10F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47D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Las aventuras de Sherlock Holmes</w:t>
            </w:r>
          </w:p>
        </w:tc>
        <w:tc>
          <w:tcPr>
            <w:tcW w:w="2414" w:type="dxa"/>
          </w:tcPr>
          <w:p w14:paraId="0EEE6B16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47D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Arthur Conan Doyle</w:t>
            </w:r>
          </w:p>
        </w:tc>
        <w:tc>
          <w:tcPr>
            <w:tcW w:w="1420" w:type="dxa"/>
          </w:tcPr>
          <w:p w14:paraId="6B8EEE47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547D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Zig-Zag</w:t>
            </w:r>
            <w:proofErr w:type="spellEnd"/>
          </w:p>
        </w:tc>
      </w:tr>
      <w:tr w:rsidR="006C115F" w:rsidRPr="00547D0C" w14:paraId="6E9B79EC" w14:textId="77777777" w:rsidTr="00C709FF">
        <w:trPr>
          <w:trHeight w:val="810"/>
        </w:trPr>
        <w:tc>
          <w:tcPr>
            <w:tcW w:w="623" w:type="dxa"/>
          </w:tcPr>
          <w:p w14:paraId="7AD11818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47D0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80" w:type="dxa"/>
          </w:tcPr>
          <w:p w14:paraId="42964E99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47D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Cuentos de amor, locura y muerte.</w:t>
            </w:r>
            <w:r w:rsidRPr="00547D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br/>
              <w:t>(Selección de cuentos)</w:t>
            </w:r>
          </w:p>
        </w:tc>
        <w:tc>
          <w:tcPr>
            <w:tcW w:w="2414" w:type="dxa"/>
          </w:tcPr>
          <w:p w14:paraId="1B52236B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47D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Horacio Quiroga</w:t>
            </w:r>
          </w:p>
        </w:tc>
        <w:tc>
          <w:tcPr>
            <w:tcW w:w="1420" w:type="dxa"/>
          </w:tcPr>
          <w:p w14:paraId="39257F90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u w:val="single"/>
                <w:lang w:eastAsia="en-US"/>
              </w:rPr>
            </w:pPr>
            <w:proofErr w:type="spellStart"/>
            <w:r w:rsidRPr="00547D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Zig-Zag</w:t>
            </w:r>
            <w:proofErr w:type="spellEnd"/>
          </w:p>
        </w:tc>
      </w:tr>
      <w:tr w:rsidR="006C115F" w:rsidRPr="00547D0C" w14:paraId="5E57B426" w14:textId="77777777" w:rsidTr="00C709FF">
        <w:trPr>
          <w:trHeight w:val="189"/>
        </w:trPr>
        <w:tc>
          <w:tcPr>
            <w:tcW w:w="623" w:type="dxa"/>
          </w:tcPr>
          <w:p w14:paraId="5DA13EEE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47D0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794" w:type="dxa"/>
            <w:gridSpan w:val="2"/>
          </w:tcPr>
          <w:p w14:paraId="0DF81565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47D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Libro a elección</w:t>
            </w:r>
          </w:p>
        </w:tc>
        <w:tc>
          <w:tcPr>
            <w:tcW w:w="1420" w:type="dxa"/>
          </w:tcPr>
          <w:p w14:paraId="01596A82" w14:textId="77777777" w:rsidR="006C115F" w:rsidRPr="00547D0C" w:rsidRDefault="006C115F" w:rsidP="00C709FF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3035"/>
        <w:gridCol w:w="2627"/>
        <w:gridCol w:w="1088"/>
        <w:gridCol w:w="1305"/>
      </w:tblGrid>
      <w:tr w:rsidR="006C115F" w:rsidRPr="00605140" w14:paraId="7354C862" w14:textId="77777777" w:rsidTr="00C709FF">
        <w:tc>
          <w:tcPr>
            <w:tcW w:w="449" w:type="dxa"/>
          </w:tcPr>
          <w:p w14:paraId="65A6F51D" w14:textId="77777777" w:rsidR="006C115F" w:rsidRPr="00605140" w:rsidRDefault="006C115F" w:rsidP="00C709FF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</w:tcPr>
          <w:p w14:paraId="511640A3" w14:textId="77777777" w:rsidR="006C115F" w:rsidRPr="00605140" w:rsidRDefault="006C115F" w:rsidP="00C709FF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27" w:type="dxa"/>
          </w:tcPr>
          <w:p w14:paraId="5DBA84A8" w14:textId="77777777" w:rsidR="006C115F" w:rsidRPr="00605140" w:rsidRDefault="006C115F" w:rsidP="00C709FF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8" w:type="dxa"/>
          </w:tcPr>
          <w:p w14:paraId="577FF9E5" w14:textId="77777777" w:rsidR="006C115F" w:rsidRPr="00605140" w:rsidRDefault="006C115F" w:rsidP="00C709FF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14:paraId="63A2B05D" w14:textId="77777777" w:rsidR="006C115F" w:rsidRPr="00605140" w:rsidRDefault="006C115F" w:rsidP="00C709FF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u w:val="single"/>
                <w:lang w:eastAsia="en-US"/>
              </w:rPr>
            </w:pPr>
          </w:p>
        </w:tc>
      </w:tr>
    </w:tbl>
    <w:p w14:paraId="777660D8" w14:textId="77777777" w:rsidR="006C115F" w:rsidRPr="007C1AEF" w:rsidRDefault="006C115F" w:rsidP="006C115F">
      <w:pPr>
        <w:pStyle w:val="Sinespaciado"/>
        <w:rPr>
          <w:i/>
        </w:rPr>
      </w:pPr>
    </w:p>
    <w:p w14:paraId="47A2FE38" w14:textId="77777777" w:rsidR="00D84600" w:rsidRDefault="00D84600"/>
    <w:p w14:paraId="7BCF0501" w14:textId="77777777" w:rsidR="006C115F" w:rsidRDefault="006C115F"/>
    <w:p w14:paraId="2936ADF2" w14:textId="77777777" w:rsidR="006C115F" w:rsidRDefault="006C115F"/>
    <w:p w14:paraId="0FE55F18" w14:textId="77777777" w:rsidR="006C115F" w:rsidRDefault="006C115F"/>
    <w:p w14:paraId="10514E05" w14:textId="77777777" w:rsidR="006C115F" w:rsidRDefault="006C115F"/>
    <w:p w14:paraId="74B8A817" w14:textId="77777777" w:rsidR="006C115F" w:rsidRDefault="006C115F"/>
    <w:p w14:paraId="3095E282" w14:textId="77777777" w:rsidR="006C115F" w:rsidRDefault="006C115F"/>
    <w:p w14:paraId="2EBDE7CC" w14:textId="77777777" w:rsidR="006C115F" w:rsidRDefault="006C115F"/>
    <w:p w14:paraId="2870A8A1" w14:textId="77777777" w:rsidR="006C115F" w:rsidRDefault="006C115F"/>
    <w:p w14:paraId="36C19D7A" w14:textId="77777777" w:rsidR="006C115F" w:rsidRDefault="006C115F"/>
    <w:p w14:paraId="245ECC76" w14:textId="77777777" w:rsidR="006C115F" w:rsidRDefault="006C115F"/>
    <w:sectPr w:rsidR="006C115F" w:rsidSect="006C115F">
      <w:pgSz w:w="12240" w:h="20160" w:code="5"/>
      <w:pgMar w:top="568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7A4D"/>
    <w:multiLevelType w:val="hybridMultilevel"/>
    <w:tmpl w:val="6DC46B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4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5F"/>
    <w:rsid w:val="006C115F"/>
    <w:rsid w:val="008D7B05"/>
    <w:rsid w:val="00A97586"/>
    <w:rsid w:val="00D8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1334"/>
  <w15:chartTrackingRefBased/>
  <w15:docId w15:val="{6C411F76-10BE-45F4-A673-B034CBFC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115F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6C115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C115F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C115F"/>
    <w:pPr>
      <w:spacing w:after="0" w:line="240" w:lineRule="auto"/>
    </w:pPr>
    <w:rPr>
      <w:kern w:val="0"/>
      <w:lang w:val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115F"/>
    <w:pPr>
      <w:spacing w:after="0" w:line="240" w:lineRule="auto"/>
    </w:pPr>
    <w:rPr>
      <w:kern w:val="0"/>
      <w:lang w:val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antamariadebelen.com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 1</dc:creator>
  <cp:keywords/>
  <dc:description/>
  <cp:lastModifiedBy>CPU 1</cp:lastModifiedBy>
  <cp:revision>2</cp:revision>
  <dcterms:created xsi:type="dcterms:W3CDTF">2024-12-06T12:44:00Z</dcterms:created>
  <dcterms:modified xsi:type="dcterms:W3CDTF">2024-12-06T12:48:00Z</dcterms:modified>
</cp:coreProperties>
</file>