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72AE" w14:textId="77777777" w:rsidR="001C2BD3" w:rsidRPr="009009BC" w:rsidRDefault="00000000" w:rsidP="001C2BD3">
      <w:pPr>
        <w:spacing w:after="0" w:line="240" w:lineRule="auto"/>
        <w:rPr>
          <w:b/>
          <w:lang w:val="es-ES_tradnl"/>
        </w:rPr>
      </w:pPr>
      <w:r>
        <w:rPr>
          <w:b/>
          <w:noProof/>
          <w:lang w:eastAsia="es-CL"/>
        </w:rPr>
        <w:object w:dxaOrig="1440" w:dyaOrig="1440" w14:anchorId="4EB0DF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.45pt;margin-top:0;width:54.45pt;height:60.35pt;z-index:251659264" wrapcoords="-87 0 -87 21522 21600 21522 21600 0 -87 0">
            <v:imagedata r:id="rId4" o:title=""/>
            <w10:wrap type="tight"/>
          </v:shape>
          <o:OLEObject Type="Embed" ProgID="PBrush" ShapeID="_x0000_s1026" DrawAspect="Content" ObjectID="_1795258925" r:id="rId5"/>
        </w:object>
      </w:r>
      <w:r w:rsidR="001C2BD3" w:rsidRPr="009009BC">
        <w:rPr>
          <w:b/>
          <w:lang w:val="es-ES_tradnl"/>
        </w:rPr>
        <w:t>Hermanas Franciscanas Misioneras de Jesús</w:t>
      </w:r>
      <w:r w:rsidR="001C2BD3">
        <w:rPr>
          <w:b/>
          <w:lang w:val="es-ES_tradnl"/>
        </w:rPr>
        <w:t xml:space="preserve">    </w:t>
      </w:r>
    </w:p>
    <w:p w14:paraId="21B15DF2" w14:textId="77777777" w:rsidR="001C2BD3" w:rsidRDefault="001C2BD3" w:rsidP="001C2BD3">
      <w:pPr>
        <w:spacing w:after="0" w:line="240" w:lineRule="auto"/>
        <w:rPr>
          <w:b/>
          <w:lang w:val="es-ES_tradnl"/>
        </w:rPr>
      </w:pPr>
      <w:r w:rsidRPr="009009BC">
        <w:rPr>
          <w:b/>
          <w:lang w:val="es-ES_tradnl"/>
        </w:rPr>
        <w:t xml:space="preserve">Colegio Santa María de Belén </w:t>
      </w:r>
    </w:p>
    <w:p w14:paraId="2C6DD37F" w14:textId="77777777" w:rsidR="001C2BD3" w:rsidRPr="00CA13F0" w:rsidRDefault="001C2BD3" w:rsidP="001C2BD3">
      <w:pPr>
        <w:spacing w:after="0" w:line="240" w:lineRule="auto"/>
        <w:rPr>
          <w:b/>
          <w:u w:val="single"/>
          <w:lang w:val="es-ES_tradnl"/>
        </w:rPr>
      </w:pPr>
      <w:r w:rsidRPr="00AA1013">
        <w:rPr>
          <w:b/>
          <w:u w:val="single"/>
          <w:lang w:val="es-ES_tradnl"/>
        </w:rPr>
        <w:t xml:space="preserve">Coquimbo </w:t>
      </w:r>
    </w:p>
    <w:p w14:paraId="0C578D06" w14:textId="77777777" w:rsidR="001C2BD3" w:rsidRDefault="001C2BD3" w:rsidP="000B67F3">
      <w:pPr>
        <w:spacing w:after="0"/>
        <w:jc w:val="center"/>
        <w:rPr>
          <w:b/>
          <w:u w:val="single"/>
        </w:rPr>
      </w:pPr>
    </w:p>
    <w:p w14:paraId="15C9E983" w14:textId="77777777" w:rsidR="001C2BD3" w:rsidRDefault="001C2BD3" w:rsidP="000B67F3">
      <w:pPr>
        <w:spacing w:after="0"/>
        <w:jc w:val="center"/>
        <w:rPr>
          <w:b/>
          <w:u w:val="single"/>
        </w:rPr>
      </w:pPr>
    </w:p>
    <w:p w14:paraId="7E100141" w14:textId="77777777" w:rsidR="00EF1B2B" w:rsidRPr="00512EEF" w:rsidRDefault="00091CBB" w:rsidP="000B67F3">
      <w:pPr>
        <w:spacing w:after="0"/>
        <w:jc w:val="center"/>
        <w:rPr>
          <w:b/>
          <w:sz w:val="24"/>
          <w:szCs w:val="24"/>
          <w:u w:val="single"/>
        </w:rPr>
      </w:pPr>
      <w:r w:rsidRPr="00512EEF">
        <w:rPr>
          <w:b/>
          <w:sz w:val="24"/>
          <w:szCs w:val="24"/>
          <w:u w:val="single"/>
        </w:rPr>
        <w:t xml:space="preserve"> </w:t>
      </w:r>
      <w:r w:rsidR="00605362" w:rsidRPr="00512EEF">
        <w:rPr>
          <w:b/>
          <w:sz w:val="24"/>
          <w:szCs w:val="24"/>
          <w:u w:val="single"/>
        </w:rPr>
        <w:t>L</w:t>
      </w:r>
      <w:r w:rsidR="00E76D8B" w:rsidRPr="00512EEF">
        <w:rPr>
          <w:b/>
          <w:sz w:val="24"/>
          <w:szCs w:val="24"/>
          <w:u w:val="single"/>
        </w:rPr>
        <w:t xml:space="preserve">ISTA DE MATERIALES </w:t>
      </w:r>
    </w:p>
    <w:p w14:paraId="470D236F" w14:textId="1F551F0C" w:rsidR="000B67F3" w:rsidRPr="00512EEF" w:rsidRDefault="00E76D8B" w:rsidP="000B67F3">
      <w:pPr>
        <w:spacing w:after="0"/>
        <w:jc w:val="center"/>
        <w:rPr>
          <w:b/>
          <w:color w:val="FF0000"/>
          <w:sz w:val="24"/>
          <w:szCs w:val="24"/>
          <w:u w:val="single"/>
        </w:rPr>
      </w:pPr>
      <w:r w:rsidRPr="00512EEF">
        <w:rPr>
          <w:b/>
          <w:sz w:val="24"/>
          <w:szCs w:val="24"/>
          <w:u w:val="single"/>
        </w:rPr>
        <w:t>KINDER</w:t>
      </w:r>
      <w:r w:rsidR="00EF1B2B" w:rsidRPr="00512EEF">
        <w:rPr>
          <w:b/>
          <w:sz w:val="24"/>
          <w:szCs w:val="24"/>
          <w:u w:val="single"/>
        </w:rPr>
        <w:t xml:space="preserve">  A-B  202</w:t>
      </w:r>
      <w:r w:rsidR="00512EEF" w:rsidRPr="00512EEF">
        <w:rPr>
          <w:b/>
          <w:sz w:val="24"/>
          <w:szCs w:val="24"/>
          <w:u w:val="single"/>
        </w:rPr>
        <w:t>5</w:t>
      </w:r>
    </w:p>
    <w:p w14:paraId="5E1526E0" w14:textId="77777777" w:rsidR="000B67F3" w:rsidRPr="00512EEF" w:rsidRDefault="000B67F3" w:rsidP="00247074">
      <w:pPr>
        <w:spacing w:after="0"/>
        <w:rPr>
          <w:sz w:val="24"/>
          <w:szCs w:val="24"/>
        </w:rPr>
      </w:pPr>
    </w:p>
    <w:p w14:paraId="6C813923" w14:textId="77777777" w:rsidR="007C3F49" w:rsidRPr="00512EEF" w:rsidRDefault="00E63EF1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</w:t>
      </w:r>
      <w:r w:rsidR="00F7141F" w:rsidRPr="00512EEF">
        <w:rPr>
          <w:sz w:val="24"/>
          <w:szCs w:val="24"/>
        </w:rPr>
        <w:t xml:space="preserve"> Texto Caligrafix</w:t>
      </w:r>
      <w:r w:rsidR="007C3F49" w:rsidRPr="00512EEF">
        <w:rPr>
          <w:sz w:val="24"/>
          <w:szCs w:val="24"/>
        </w:rPr>
        <w:t>:</w:t>
      </w:r>
    </w:p>
    <w:p w14:paraId="3479E4C8" w14:textId="77777777" w:rsidR="00247074" w:rsidRPr="00512EEF" w:rsidRDefault="00F7141F" w:rsidP="00247074">
      <w:pPr>
        <w:spacing w:after="0"/>
        <w:rPr>
          <w:b/>
          <w:bCs/>
          <w:sz w:val="24"/>
          <w:szCs w:val="24"/>
        </w:rPr>
      </w:pPr>
      <w:r w:rsidRPr="00512EEF">
        <w:rPr>
          <w:sz w:val="24"/>
          <w:szCs w:val="24"/>
        </w:rPr>
        <w:t xml:space="preserve"> M</w:t>
      </w:r>
      <w:r w:rsidR="00E63EF1" w:rsidRPr="00512EEF">
        <w:rPr>
          <w:sz w:val="24"/>
          <w:szCs w:val="24"/>
        </w:rPr>
        <w:t>atemática lógica y número, preescolar N° 2 (a partir de los 5 años)</w:t>
      </w:r>
      <w:r w:rsidR="00BB24A0" w:rsidRPr="00512EEF">
        <w:rPr>
          <w:sz w:val="24"/>
          <w:szCs w:val="24"/>
        </w:rPr>
        <w:t>.</w:t>
      </w:r>
      <w:r w:rsidR="00D60CB6" w:rsidRPr="00512EEF">
        <w:rPr>
          <w:sz w:val="24"/>
          <w:szCs w:val="24"/>
        </w:rPr>
        <w:t xml:space="preserve"> </w:t>
      </w:r>
      <w:r w:rsidR="00A03476" w:rsidRPr="00512EEF">
        <w:rPr>
          <w:b/>
          <w:bCs/>
          <w:sz w:val="24"/>
          <w:szCs w:val="24"/>
        </w:rPr>
        <w:t xml:space="preserve">Modelo </w:t>
      </w:r>
      <w:r w:rsidR="00DA278B" w:rsidRPr="00512EEF">
        <w:rPr>
          <w:b/>
          <w:bCs/>
          <w:sz w:val="24"/>
          <w:szCs w:val="24"/>
        </w:rPr>
        <w:t>LN</w:t>
      </w:r>
      <w:r w:rsidR="00EB0618" w:rsidRPr="00512EEF">
        <w:rPr>
          <w:b/>
          <w:bCs/>
          <w:sz w:val="24"/>
          <w:szCs w:val="24"/>
        </w:rPr>
        <w:t xml:space="preserve"> </w:t>
      </w:r>
      <w:r w:rsidR="00DA278B" w:rsidRPr="00512EEF">
        <w:rPr>
          <w:b/>
          <w:bCs/>
          <w:sz w:val="24"/>
          <w:szCs w:val="24"/>
        </w:rPr>
        <w:t>2</w:t>
      </w:r>
    </w:p>
    <w:p w14:paraId="434AAA3E" w14:textId="77777777" w:rsidR="007C3F49" w:rsidRPr="00512EEF" w:rsidRDefault="00E63EF1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Texto Caligrafix</w:t>
      </w:r>
      <w:r w:rsidR="007C3F49" w:rsidRPr="00512EEF">
        <w:rPr>
          <w:sz w:val="24"/>
          <w:szCs w:val="24"/>
        </w:rPr>
        <w:t xml:space="preserve">: </w:t>
      </w:r>
    </w:p>
    <w:p w14:paraId="2271E158" w14:textId="77777777" w:rsidR="00E63EF1" w:rsidRPr="00512EEF" w:rsidRDefault="00E63EF1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 xml:space="preserve"> Lenguaje, trazos y letras, preescolar N° 2 (a partir de los 5 años)</w:t>
      </w:r>
      <w:r w:rsidR="00BB24A0" w:rsidRPr="00512EEF">
        <w:rPr>
          <w:sz w:val="24"/>
          <w:szCs w:val="24"/>
        </w:rPr>
        <w:t>.</w:t>
      </w:r>
      <w:r w:rsidR="00A03476" w:rsidRPr="00512EEF">
        <w:rPr>
          <w:sz w:val="24"/>
          <w:szCs w:val="24"/>
        </w:rPr>
        <w:t xml:space="preserve"> </w:t>
      </w:r>
      <w:r w:rsidR="00A03476" w:rsidRPr="00512EEF">
        <w:rPr>
          <w:b/>
          <w:bCs/>
          <w:sz w:val="24"/>
          <w:szCs w:val="24"/>
        </w:rPr>
        <w:t>Modelo TL</w:t>
      </w:r>
      <w:r w:rsidR="00EB0618" w:rsidRPr="00512EEF">
        <w:rPr>
          <w:b/>
          <w:bCs/>
          <w:sz w:val="24"/>
          <w:szCs w:val="24"/>
        </w:rPr>
        <w:t xml:space="preserve"> </w:t>
      </w:r>
      <w:r w:rsidR="00A03476" w:rsidRPr="00512EEF">
        <w:rPr>
          <w:b/>
          <w:bCs/>
          <w:sz w:val="24"/>
          <w:szCs w:val="24"/>
        </w:rPr>
        <w:t>2</w:t>
      </w:r>
    </w:p>
    <w:p w14:paraId="05DEB820" w14:textId="77777777" w:rsidR="007C3F49" w:rsidRPr="00512EEF" w:rsidRDefault="007C3F49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 xml:space="preserve">1 Texto Caligrafix:   Jugando con los cuentos 2 (Discurso Narrativo Preescolar) </w:t>
      </w:r>
    </w:p>
    <w:p w14:paraId="4C4A5E38" w14:textId="53CF04F4" w:rsidR="00EB0618" w:rsidRPr="004F5DEC" w:rsidRDefault="00C750E7" w:rsidP="00247074">
      <w:pPr>
        <w:spacing w:after="0"/>
        <w:rPr>
          <w:sz w:val="24"/>
          <w:szCs w:val="24"/>
        </w:rPr>
      </w:pPr>
      <w:r w:rsidRPr="004F5DEC">
        <w:rPr>
          <w:sz w:val="24"/>
          <w:szCs w:val="24"/>
        </w:rPr>
        <w:t>1 Texto de Inglés</w:t>
      </w:r>
      <w:r w:rsidR="00EB0618" w:rsidRPr="004F5DEC">
        <w:rPr>
          <w:sz w:val="24"/>
          <w:szCs w:val="24"/>
        </w:rPr>
        <w:t xml:space="preserve">: </w:t>
      </w:r>
      <w:r w:rsidR="004F5DEC">
        <w:rPr>
          <w:b/>
          <w:sz w:val="24"/>
          <w:szCs w:val="24"/>
        </w:rPr>
        <w:t xml:space="preserve">BE </w:t>
      </w:r>
      <w:r w:rsidR="00C46238">
        <w:rPr>
          <w:b/>
          <w:sz w:val="24"/>
          <w:szCs w:val="24"/>
        </w:rPr>
        <w:t>B</w:t>
      </w:r>
      <w:r w:rsidR="004F5DEC">
        <w:rPr>
          <w:b/>
          <w:sz w:val="24"/>
          <w:szCs w:val="24"/>
        </w:rPr>
        <w:t xml:space="preserve">OP AND FRIENDS ACTIVITY BK LEVEL  </w:t>
      </w:r>
      <w:r w:rsidR="00A44570">
        <w:rPr>
          <w:b/>
          <w:sz w:val="24"/>
          <w:szCs w:val="24"/>
        </w:rPr>
        <w:t>2</w:t>
      </w:r>
      <w:r w:rsidR="004F5DEC">
        <w:rPr>
          <w:b/>
          <w:sz w:val="24"/>
          <w:szCs w:val="24"/>
        </w:rPr>
        <w:t xml:space="preserve">  </w:t>
      </w:r>
      <w:r w:rsidR="00D438EA" w:rsidRPr="004F5DEC">
        <w:rPr>
          <w:sz w:val="24"/>
          <w:szCs w:val="24"/>
        </w:rPr>
        <w:t xml:space="preserve">  Editorial Macmillan</w:t>
      </w:r>
      <w:r w:rsidR="00D60CB6" w:rsidRPr="004F5DEC">
        <w:rPr>
          <w:sz w:val="24"/>
          <w:szCs w:val="24"/>
        </w:rPr>
        <w:t>.</w:t>
      </w:r>
      <w:r w:rsidR="00EB0618" w:rsidRPr="004F5DEC">
        <w:rPr>
          <w:sz w:val="24"/>
          <w:szCs w:val="24"/>
        </w:rPr>
        <w:t xml:space="preserve"> </w:t>
      </w:r>
    </w:p>
    <w:p w14:paraId="5C0D65D4" w14:textId="77777777" w:rsidR="00132A58" w:rsidRPr="00512EEF" w:rsidRDefault="00EB0618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 xml:space="preserve"> (</w:t>
      </w:r>
      <w:r w:rsidR="00880F2F" w:rsidRPr="00512EEF">
        <w:rPr>
          <w:sz w:val="24"/>
          <w:szCs w:val="24"/>
        </w:rPr>
        <w:t xml:space="preserve">Texto </w:t>
      </w:r>
      <w:r w:rsidRPr="00512EEF">
        <w:rPr>
          <w:sz w:val="24"/>
          <w:szCs w:val="24"/>
        </w:rPr>
        <w:t xml:space="preserve"> se adquiere en Librería Inglesa frente a plaza de armas de </w:t>
      </w:r>
      <w:r w:rsidR="00D60CB6" w:rsidRPr="00512EEF">
        <w:rPr>
          <w:sz w:val="24"/>
          <w:szCs w:val="24"/>
        </w:rPr>
        <w:t>L</w:t>
      </w:r>
      <w:r w:rsidRPr="00512EEF">
        <w:rPr>
          <w:sz w:val="24"/>
          <w:szCs w:val="24"/>
        </w:rPr>
        <w:t xml:space="preserve">a </w:t>
      </w:r>
      <w:r w:rsidR="00D60CB6" w:rsidRPr="00512EEF">
        <w:rPr>
          <w:sz w:val="24"/>
          <w:szCs w:val="24"/>
        </w:rPr>
        <w:t>S</w:t>
      </w:r>
      <w:r w:rsidRPr="00512EEF">
        <w:rPr>
          <w:sz w:val="24"/>
          <w:szCs w:val="24"/>
        </w:rPr>
        <w:t>erena).</w:t>
      </w:r>
    </w:p>
    <w:p w14:paraId="09086DE8" w14:textId="51946756" w:rsidR="003B04D9" w:rsidRPr="00EA5162" w:rsidRDefault="003B04D9" w:rsidP="00247074">
      <w:pPr>
        <w:spacing w:after="0"/>
        <w:rPr>
          <w:b/>
          <w:bCs/>
          <w:color w:val="FF0000"/>
          <w:sz w:val="24"/>
          <w:szCs w:val="24"/>
        </w:rPr>
      </w:pPr>
      <w:r w:rsidRPr="00512EEF">
        <w:rPr>
          <w:sz w:val="24"/>
          <w:szCs w:val="24"/>
        </w:rPr>
        <w:t>1 Texto de Religión</w:t>
      </w:r>
      <w:r w:rsidR="00974128" w:rsidRPr="004F5B6E">
        <w:rPr>
          <w:sz w:val="24"/>
          <w:szCs w:val="24"/>
        </w:rPr>
        <w:t xml:space="preserve">: </w:t>
      </w:r>
      <w:r w:rsidR="00974128" w:rsidRPr="004F5B6E">
        <w:rPr>
          <w:b/>
          <w:bCs/>
          <w:sz w:val="24"/>
          <w:szCs w:val="24"/>
        </w:rPr>
        <w:t>“NUESTRA CASA”  EDITORIAL  SM</w:t>
      </w:r>
      <w:r w:rsidR="00EA5162">
        <w:rPr>
          <w:b/>
          <w:bCs/>
          <w:sz w:val="24"/>
          <w:szCs w:val="24"/>
        </w:rPr>
        <w:t xml:space="preserve">  </w:t>
      </w:r>
      <w:r w:rsidR="00EA5162">
        <w:rPr>
          <w:b/>
          <w:bCs/>
          <w:color w:val="FF0000"/>
          <w:sz w:val="24"/>
          <w:szCs w:val="24"/>
        </w:rPr>
        <w:t>(COMPRA ONLINE)</w:t>
      </w:r>
    </w:p>
    <w:p w14:paraId="236D025F" w14:textId="77777777" w:rsidR="00132A58" w:rsidRPr="00512EEF" w:rsidRDefault="00132A58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Cuaderno de Croquis (dibujo)  universitario</w:t>
      </w:r>
    </w:p>
    <w:p w14:paraId="2800CCFB" w14:textId="77777777" w:rsidR="00132A58" w:rsidRPr="00512EEF" w:rsidRDefault="00132A58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 xml:space="preserve">1 Cuaderno Collage de cuadro grande     </w:t>
      </w:r>
    </w:p>
    <w:p w14:paraId="41C48430" w14:textId="77777777" w:rsidR="003246CC" w:rsidRPr="00512EEF" w:rsidRDefault="00EF1B2B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</w:t>
      </w:r>
      <w:r w:rsidR="0035540F" w:rsidRPr="00512EEF">
        <w:rPr>
          <w:sz w:val="24"/>
          <w:szCs w:val="24"/>
        </w:rPr>
        <w:t xml:space="preserve"> </w:t>
      </w:r>
      <w:r w:rsidR="003246CC" w:rsidRPr="00512EEF">
        <w:rPr>
          <w:sz w:val="24"/>
          <w:szCs w:val="24"/>
        </w:rPr>
        <w:t>Carpeta de cartulina de color</w:t>
      </w:r>
      <w:r w:rsidR="00BB24A0" w:rsidRPr="00512EEF">
        <w:rPr>
          <w:sz w:val="24"/>
          <w:szCs w:val="24"/>
        </w:rPr>
        <w:t>.</w:t>
      </w:r>
    </w:p>
    <w:p w14:paraId="2B0FF876" w14:textId="77777777" w:rsidR="003246CC" w:rsidRPr="00512EEF" w:rsidRDefault="006E02B9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</w:t>
      </w:r>
      <w:r w:rsidR="00CB619C" w:rsidRPr="00512EEF">
        <w:rPr>
          <w:sz w:val="24"/>
          <w:szCs w:val="24"/>
        </w:rPr>
        <w:t xml:space="preserve"> </w:t>
      </w:r>
      <w:r w:rsidR="00CC2DB2" w:rsidRPr="00512EEF">
        <w:rPr>
          <w:sz w:val="24"/>
          <w:szCs w:val="24"/>
        </w:rPr>
        <w:t>Carpeta de cartulina española</w:t>
      </w:r>
      <w:r w:rsidR="00BB24A0" w:rsidRPr="00512EEF">
        <w:rPr>
          <w:sz w:val="24"/>
          <w:szCs w:val="24"/>
        </w:rPr>
        <w:t>.</w:t>
      </w:r>
    </w:p>
    <w:p w14:paraId="1ACCC292" w14:textId="77777777" w:rsidR="003246CC" w:rsidRPr="00512EEF" w:rsidRDefault="006E02B9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</w:t>
      </w:r>
      <w:r w:rsidR="0068517E" w:rsidRPr="00512EEF">
        <w:rPr>
          <w:sz w:val="24"/>
          <w:szCs w:val="24"/>
        </w:rPr>
        <w:t xml:space="preserve"> </w:t>
      </w:r>
      <w:r w:rsidR="003246CC" w:rsidRPr="00512EEF">
        <w:rPr>
          <w:sz w:val="24"/>
          <w:szCs w:val="24"/>
        </w:rPr>
        <w:t>Block de dibujo tamaño 1/8 N° 99</w:t>
      </w:r>
      <w:r w:rsidR="00BB24A0" w:rsidRPr="00512EEF">
        <w:rPr>
          <w:sz w:val="24"/>
          <w:szCs w:val="24"/>
        </w:rPr>
        <w:t>.</w:t>
      </w:r>
    </w:p>
    <w:p w14:paraId="3C512D89" w14:textId="77777777" w:rsidR="003246CC" w:rsidRPr="00512EEF" w:rsidRDefault="003246CC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1Tijera de buena calidad, punta roma</w:t>
      </w:r>
      <w:r w:rsidR="00BB24A0" w:rsidRPr="00512EEF">
        <w:rPr>
          <w:sz w:val="24"/>
          <w:szCs w:val="24"/>
        </w:rPr>
        <w:t>.</w:t>
      </w:r>
    </w:p>
    <w:p w14:paraId="114CBA16" w14:textId="77777777" w:rsidR="003246CC" w:rsidRPr="00512EEF" w:rsidRDefault="006F6E26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Caja de témperas (12 colores) de buena calidad.</w:t>
      </w:r>
    </w:p>
    <w:p w14:paraId="478BA540" w14:textId="77777777" w:rsidR="006F6E26" w:rsidRPr="00512EEF" w:rsidRDefault="006F6E26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Pincel paleta N° 8</w:t>
      </w:r>
      <w:r w:rsidR="00BB24A0" w:rsidRPr="00512EEF">
        <w:rPr>
          <w:sz w:val="24"/>
          <w:szCs w:val="24"/>
        </w:rPr>
        <w:t>.</w:t>
      </w:r>
    </w:p>
    <w:p w14:paraId="534F581F" w14:textId="77777777" w:rsidR="00EF1B2B" w:rsidRPr="00512EEF" w:rsidRDefault="00EF1B2B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2 papeles lustre de 10 x 10 cms.</w:t>
      </w:r>
    </w:p>
    <w:p w14:paraId="25F48F3B" w14:textId="3BF93364" w:rsidR="00895E9B" w:rsidRPr="00512EEF" w:rsidRDefault="00895E9B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2 Carpetas</w:t>
      </w:r>
      <w:r w:rsidR="00132A58" w:rsidRPr="00512EEF">
        <w:rPr>
          <w:sz w:val="24"/>
          <w:szCs w:val="24"/>
        </w:rPr>
        <w:t xml:space="preserve"> archivadoras plastificadas con aco clip</w:t>
      </w:r>
      <w:r w:rsidRPr="00512EEF">
        <w:rPr>
          <w:sz w:val="24"/>
          <w:szCs w:val="24"/>
        </w:rPr>
        <w:t xml:space="preserve"> (1 amarilla – 1 roja)</w:t>
      </w:r>
    </w:p>
    <w:p w14:paraId="31AB7315" w14:textId="77777777" w:rsidR="006F6E26" w:rsidRPr="00512EEF" w:rsidRDefault="006F6E26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Stix Fix, buena calidad</w:t>
      </w:r>
      <w:r w:rsidR="00BB24A0" w:rsidRPr="00512EEF">
        <w:rPr>
          <w:sz w:val="24"/>
          <w:szCs w:val="24"/>
        </w:rPr>
        <w:t>.</w:t>
      </w:r>
    </w:p>
    <w:p w14:paraId="196AC067" w14:textId="77777777" w:rsidR="006F6E26" w:rsidRPr="00512EEF" w:rsidRDefault="006F6E26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Caja de lápices de colores grandes (CADA LÁPIZ MARCADO con el nombre)</w:t>
      </w:r>
      <w:r w:rsidR="00BB24A0" w:rsidRPr="00512EEF">
        <w:rPr>
          <w:sz w:val="24"/>
          <w:szCs w:val="24"/>
        </w:rPr>
        <w:t>.</w:t>
      </w:r>
    </w:p>
    <w:p w14:paraId="2F63E5BE" w14:textId="6EBF4CFB" w:rsidR="006F6E26" w:rsidRPr="00512EEF" w:rsidRDefault="006F6E26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Set de plumones</w:t>
      </w:r>
      <w:r w:rsidR="006E02B9" w:rsidRPr="00512EEF">
        <w:rPr>
          <w:sz w:val="24"/>
          <w:szCs w:val="24"/>
        </w:rPr>
        <w:t xml:space="preserve"> scripto </w:t>
      </w:r>
      <w:r w:rsidRPr="00512EEF">
        <w:rPr>
          <w:sz w:val="24"/>
          <w:szCs w:val="24"/>
        </w:rPr>
        <w:t xml:space="preserve">  de colores (10 colores) buena calidad</w:t>
      </w:r>
      <w:r w:rsidR="00BB24A0" w:rsidRPr="00512EEF">
        <w:rPr>
          <w:sz w:val="24"/>
          <w:szCs w:val="24"/>
        </w:rPr>
        <w:t>.</w:t>
      </w:r>
    </w:p>
    <w:p w14:paraId="267177F3" w14:textId="55746E7B" w:rsidR="006F6E26" w:rsidRPr="00512EEF" w:rsidRDefault="006F6E26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Estuche, buena calidad con lápiz grafito N° 2, goma de borrar buena</w:t>
      </w:r>
      <w:r w:rsidR="00091DF7" w:rsidRPr="00512EEF">
        <w:rPr>
          <w:sz w:val="24"/>
          <w:szCs w:val="24"/>
        </w:rPr>
        <w:t xml:space="preserve"> calidad, 1 sacapuntas.</w:t>
      </w:r>
    </w:p>
    <w:p w14:paraId="6A137B84" w14:textId="77777777" w:rsidR="006F6E26" w:rsidRPr="00512EEF" w:rsidRDefault="006F6E26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Caja de plasticinas  (12 colores) buena calidad</w:t>
      </w:r>
      <w:r w:rsidR="00BB24A0" w:rsidRPr="00512EEF">
        <w:rPr>
          <w:sz w:val="24"/>
          <w:szCs w:val="24"/>
        </w:rPr>
        <w:t>.</w:t>
      </w:r>
    </w:p>
    <w:p w14:paraId="087679C8" w14:textId="449ED2FD" w:rsidR="006E02B9" w:rsidRPr="00512EEF" w:rsidRDefault="00FC4A95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P</w:t>
      </w:r>
      <w:r w:rsidR="006E02B9" w:rsidRPr="00512EEF">
        <w:rPr>
          <w:sz w:val="24"/>
          <w:szCs w:val="24"/>
        </w:rPr>
        <w:t xml:space="preserve">izarra acrílica de 35 x 28 centímetros con borrador </w:t>
      </w:r>
    </w:p>
    <w:p w14:paraId="442AA6AD" w14:textId="217FF320" w:rsidR="00EF1B2B" w:rsidRPr="00512EEF" w:rsidRDefault="00EF1B2B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plumón negro</w:t>
      </w:r>
      <w:r w:rsidR="00E715AE">
        <w:rPr>
          <w:sz w:val="24"/>
          <w:szCs w:val="24"/>
        </w:rPr>
        <w:t xml:space="preserve"> </w:t>
      </w:r>
      <w:r w:rsidR="00091CBB" w:rsidRPr="00512EEF">
        <w:rPr>
          <w:sz w:val="24"/>
          <w:szCs w:val="24"/>
        </w:rPr>
        <w:t>(1) –</w:t>
      </w:r>
      <w:r w:rsidRPr="00512EEF">
        <w:rPr>
          <w:sz w:val="24"/>
          <w:szCs w:val="24"/>
        </w:rPr>
        <w:t xml:space="preserve"> rojo</w:t>
      </w:r>
      <w:r w:rsidR="00CA2CA9">
        <w:rPr>
          <w:sz w:val="24"/>
          <w:szCs w:val="24"/>
        </w:rPr>
        <w:t xml:space="preserve"> </w:t>
      </w:r>
      <w:r w:rsidR="00091CBB" w:rsidRPr="00512EEF">
        <w:rPr>
          <w:sz w:val="24"/>
          <w:szCs w:val="24"/>
        </w:rPr>
        <w:t xml:space="preserve">(1) </w:t>
      </w:r>
      <w:r w:rsidRPr="00512EEF">
        <w:rPr>
          <w:sz w:val="24"/>
          <w:szCs w:val="24"/>
        </w:rPr>
        <w:t>-verde</w:t>
      </w:r>
      <w:r w:rsidR="00CA2CA9">
        <w:rPr>
          <w:sz w:val="24"/>
          <w:szCs w:val="24"/>
        </w:rPr>
        <w:t xml:space="preserve"> </w:t>
      </w:r>
      <w:r w:rsidR="00091CBB" w:rsidRPr="00512EEF">
        <w:rPr>
          <w:sz w:val="24"/>
          <w:szCs w:val="24"/>
        </w:rPr>
        <w:t xml:space="preserve">(1) </w:t>
      </w:r>
      <w:r w:rsidRPr="00512EEF">
        <w:rPr>
          <w:sz w:val="24"/>
          <w:szCs w:val="24"/>
        </w:rPr>
        <w:t>-azul</w:t>
      </w:r>
      <w:r w:rsidR="00D4324B">
        <w:rPr>
          <w:sz w:val="24"/>
          <w:szCs w:val="24"/>
        </w:rPr>
        <w:t xml:space="preserve"> </w:t>
      </w:r>
      <w:r w:rsidR="00091CBB" w:rsidRPr="00512EEF">
        <w:rPr>
          <w:sz w:val="24"/>
          <w:szCs w:val="24"/>
        </w:rPr>
        <w:t>(1)</w:t>
      </w:r>
    </w:p>
    <w:p w14:paraId="33491D74" w14:textId="77777777" w:rsidR="00895E9B" w:rsidRPr="00512EEF" w:rsidRDefault="00895E9B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>1 Librillo de stickers</w:t>
      </w:r>
    </w:p>
    <w:p w14:paraId="16FBC67B" w14:textId="77777777" w:rsidR="00927FA0" w:rsidRPr="00512EEF" w:rsidRDefault="00927FA0" w:rsidP="00247074">
      <w:pPr>
        <w:spacing w:after="0"/>
        <w:rPr>
          <w:sz w:val="24"/>
          <w:szCs w:val="24"/>
        </w:rPr>
      </w:pPr>
      <w:r w:rsidRPr="00512EEF">
        <w:rPr>
          <w:sz w:val="24"/>
          <w:szCs w:val="24"/>
        </w:rPr>
        <w:t xml:space="preserve">1 Libro para colorear </w:t>
      </w:r>
    </w:p>
    <w:p w14:paraId="25E82E52" w14:textId="348BB786" w:rsidR="00E715AE" w:rsidRDefault="00E715AE" w:rsidP="00512EEF">
      <w:pPr>
        <w:spacing w:after="0"/>
        <w:rPr>
          <w:sz w:val="24"/>
          <w:szCs w:val="24"/>
        </w:rPr>
      </w:pPr>
      <w:r>
        <w:rPr>
          <w:sz w:val="24"/>
          <w:szCs w:val="24"/>
        </w:rPr>
        <w:t>4 Fotos tamaño carnet.</w:t>
      </w:r>
    </w:p>
    <w:p w14:paraId="54CD23BF" w14:textId="2CA2A0B9" w:rsidR="002968B4" w:rsidRPr="00512EEF" w:rsidRDefault="002968B4" w:rsidP="00512EEF">
      <w:pPr>
        <w:spacing w:after="0"/>
        <w:rPr>
          <w:sz w:val="24"/>
          <w:szCs w:val="24"/>
        </w:rPr>
      </w:pPr>
      <w:r>
        <w:rPr>
          <w:sz w:val="24"/>
          <w:szCs w:val="24"/>
        </w:rPr>
        <w:t>En marzo 2025 se solicitará material para conteo de elementos (fichas plásticas de colores)</w:t>
      </w:r>
    </w:p>
    <w:p w14:paraId="3F085450" w14:textId="6ACDF595" w:rsidR="00512EEF" w:rsidRPr="00512EEF" w:rsidRDefault="00512EEF" w:rsidP="00247074">
      <w:pPr>
        <w:spacing w:after="0"/>
        <w:rPr>
          <w:sz w:val="24"/>
          <w:szCs w:val="24"/>
        </w:rPr>
      </w:pPr>
    </w:p>
    <w:p w14:paraId="5BD3708E" w14:textId="4E1091BD" w:rsidR="00974128" w:rsidRDefault="00E715AE" w:rsidP="002470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4128" w:rsidRPr="00512EEF">
        <w:rPr>
          <w:b/>
          <w:bCs/>
          <w:sz w:val="24"/>
          <w:szCs w:val="24"/>
          <w:u w:val="single"/>
          <w:lang w:val="es-ES"/>
        </w:rPr>
        <w:t>NOTA:</w:t>
      </w:r>
      <w:r w:rsidR="00974128" w:rsidRPr="00512EEF">
        <w:rPr>
          <w:b/>
          <w:bCs/>
          <w:sz w:val="24"/>
          <w:szCs w:val="24"/>
          <w:lang w:val="es-ES"/>
        </w:rPr>
        <w:t xml:space="preserve"> TODOS LOS MATERIALES DEBEN VENIR MARCADOS CON EL NOMBRE COMPLETO DEL PÁRVULO (SIN INICIALES).</w:t>
      </w:r>
    </w:p>
    <w:p w14:paraId="4A97B614" w14:textId="77777777" w:rsidR="00A909E3" w:rsidRDefault="00A909E3" w:rsidP="00247074">
      <w:pPr>
        <w:spacing w:after="0"/>
        <w:rPr>
          <w:sz w:val="24"/>
          <w:szCs w:val="24"/>
        </w:rPr>
      </w:pPr>
    </w:p>
    <w:p w14:paraId="2509298E" w14:textId="77777777" w:rsidR="00A909E3" w:rsidRDefault="00A909E3" w:rsidP="00247074">
      <w:pPr>
        <w:spacing w:after="0"/>
        <w:rPr>
          <w:sz w:val="24"/>
          <w:szCs w:val="24"/>
        </w:rPr>
      </w:pPr>
    </w:p>
    <w:p w14:paraId="7116CC5C" w14:textId="77777777" w:rsidR="00A909E3" w:rsidRDefault="00A909E3" w:rsidP="00247074">
      <w:pPr>
        <w:spacing w:after="0"/>
        <w:rPr>
          <w:sz w:val="24"/>
          <w:szCs w:val="24"/>
        </w:rPr>
      </w:pPr>
    </w:p>
    <w:p w14:paraId="3FC80D6D" w14:textId="1F9940DF" w:rsidR="00A909E3" w:rsidRPr="00512EEF" w:rsidRDefault="00A909E3" w:rsidP="00247074">
      <w:pPr>
        <w:spacing w:after="0"/>
        <w:rPr>
          <w:sz w:val="24"/>
          <w:szCs w:val="24"/>
        </w:rPr>
      </w:pPr>
      <w:r w:rsidRPr="00A909E3">
        <w:rPr>
          <w:rFonts w:asciiTheme="minorHAnsi" w:eastAsiaTheme="minorHAnsi" w:hAnsiTheme="minorHAnsi" w:cstheme="minorBidi"/>
          <w:noProof/>
          <w:sz w:val="24"/>
          <w:szCs w:val="24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5A7544" wp14:editId="091B015E">
                <wp:simplePos x="0" y="0"/>
                <wp:positionH relativeFrom="column">
                  <wp:posOffset>167640</wp:posOffset>
                </wp:positionH>
                <wp:positionV relativeFrom="paragraph">
                  <wp:posOffset>0</wp:posOffset>
                </wp:positionV>
                <wp:extent cx="5353050" cy="7315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E55D" w14:textId="77777777" w:rsidR="00A909E3" w:rsidRPr="002B3ED4" w:rsidRDefault="00A909E3" w:rsidP="00A909E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B3ED4">
                              <w:rPr>
                                <w:b/>
                                <w:bCs/>
                                <w:u w:val="single"/>
                              </w:rPr>
                              <w:t>COMPRA TEXTO RELIGIÓN ONLINE</w:t>
                            </w:r>
                          </w:p>
                          <w:p w14:paraId="41E707A9" w14:textId="77777777" w:rsidR="00A909E3" w:rsidRPr="00A909E3" w:rsidRDefault="00A909E3" w:rsidP="00A909E3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09E3">
                              <w:rPr>
                                <w:sz w:val="28"/>
                                <w:szCs w:val="28"/>
                              </w:rPr>
                              <w:t xml:space="preserve">A contar del </w:t>
                            </w:r>
                            <w:r w:rsidRPr="00A909E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9 al 31 de Diciembre 2024</w:t>
                            </w:r>
                            <w:r w:rsidRPr="00A909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al comprar el texto de religión en la página </w:t>
                            </w:r>
                            <w:hyperlink r:id="rId6" w:history="1">
                              <w:r w:rsidRPr="00A909E3">
                                <w:rPr>
                                  <w:rStyle w:val="Hipervnculo"/>
                                  <w:b/>
                                  <w:bCs/>
                                  <w:sz w:val="28"/>
                                  <w:szCs w:val="28"/>
                                </w:rPr>
                                <w:t>www.tiendasm.cl</w:t>
                              </w:r>
                            </w:hyperlink>
                            <w:r w:rsidRPr="00A909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  </w:t>
                            </w:r>
                            <w:r w:rsidRPr="00A909E3">
                              <w:rPr>
                                <w:sz w:val="28"/>
                                <w:szCs w:val="28"/>
                              </w:rPr>
                              <w:t xml:space="preserve">usted puede acceder a un </w:t>
                            </w:r>
                            <w:r w:rsidRPr="00A909E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9E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50%  de descuento.</w:t>
                            </w:r>
                          </w:p>
                          <w:p w14:paraId="571DC75E" w14:textId="77777777" w:rsidR="00A909E3" w:rsidRPr="00A909E3" w:rsidRDefault="00A909E3" w:rsidP="00A909E3">
                            <w:pPr>
                              <w:spacing w:after="0"/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C764D59" w14:textId="77777777" w:rsidR="00A909E3" w:rsidRPr="00A909E3" w:rsidRDefault="00A909E3" w:rsidP="00A909E3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909E3">
                              <w:rPr>
                                <w:sz w:val="28"/>
                                <w:szCs w:val="28"/>
                              </w:rPr>
                              <w:t xml:space="preserve">Desde el 1 de Enero de 2025,  el descuento será de un 30%.  </w:t>
                            </w:r>
                          </w:p>
                          <w:p w14:paraId="51820DE5" w14:textId="77777777" w:rsidR="00A909E3" w:rsidRDefault="00A909E3" w:rsidP="00A909E3">
                            <w:pPr>
                              <w:spacing w:after="0"/>
                              <w:jc w:val="both"/>
                            </w:pPr>
                          </w:p>
                          <w:p w14:paraId="055BFDBC" w14:textId="77777777" w:rsidR="00A909E3" w:rsidRPr="00017630" w:rsidRDefault="00A909E3" w:rsidP="00A909E3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A45FA6" wp14:editId="7785F893">
                                  <wp:extent cx="3135600" cy="5778000"/>
                                  <wp:effectExtent l="0" t="0" r="8255" b="0"/>
                                  <wp:docPr id="73535939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5600" cy="577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A75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.2pt;margin-top:0;width:421.5pt;height:8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">
                <v:textbox>
                  <w:txbxContent>
                    <w:p w14:paraId="78B7E55D" w14:textId="77777777" w:rsidR="00A909E3" w:rsidRPr="002B3ED4" w:rsidRDefault="00A909E3" w:rsidP="00A909E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2B3ED4">
                        <w:rPr>
                          <w:b/>
                          <w:bCs/>
                          <w:u w:val="single"/>
                        </w:rPr>
                        <w:t>COMPRA TEXTO RELIGIÓN ONLINE</w:t>
                      </w:r>
                    </w:p>
                    <w:p w14:paraId="41E707A9" w14:textId="77777777" w:rsidR="00A909E3" w:rsidRPr="00A909E3" w:rsidRDefault="00A909E3" w:rsidP="00A909E3">
                      <w:pPr>
                        <w:spacing w:after="0"/>
                        <w:jc w:val="both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909E3">
                        <w:rPr>
                          <w:sz w:val="28"/>
                          <w:szCs w:val="28"/>
                        </w:rPr>
                        <w:t xml:space="preserve">A contar del </w:t>
                      </w:r>
                      <w:r w:rsidRPr="00A909E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9 al 31 de Diciembre 2024</w:t>
                      </w:r>
                      <w:r w:rsidRPr="00A909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al comprar el texto de religión en la página </w:t>
                      </w:r>
                      <w:hyperlink r:id="rId8" w:history="1">
                        <w:r w:rsidRPr="00A909E3">
                          <w:rPr>
                            <w:rStyle w:val="Hipervnculo"/>
                            <w:b/>
                            <w:bCs/>
                            <w:sz w:val="28"/>
                            <w:szCs w:val="28"/>
                          </w:rPr>
                          <w:t>www.tiendasm.cl</w:t>
                        </w:r>
                      </w:hyperlink>
                      <w:r w:rsidRPr="00A909E3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  </w:t>
                      </w:r>
                      <w:r w:rsidRPr="00A909E3">
                        <w:rPr>
                          <w:sz w:val="28"/>
                          <w:szCs w:val="28"/>
                        </w:rPr>
                        <w:t xml:space="preserve">usted puede acceder a </w:t>
                      </w:r>
                      <w:proofErr w:type="gramStart"/>
                      <w:r w:rsidRPr="00A909E3">
                        <w:rPr>
                          <w:sz w:val="28"/>
                          <w:szCs w:val="28"/>
                        </w:rPr>
                        <w:t xml:space="preserve">un </w:t>
                      </w:r>
                      <w:r w:rsidRPr="00A909E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A909E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50</w:t>
                      </w:r>
                      <w:proofErr w:type="gramEnd"/>
                      <w:r w:rsidRPr="00A909E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%  de descuento.</w:t>
                      </w:r>
                    </w:p>
                    <w:p w14:paraId="571DC75E" w14:textId="77777777" w:rsidR="00A909E3" w:rsidRPr="00A909E3" w:rsidRDefault="00A909E3" w:rsidP="00A909E3">
                      <w:pPr>
                        <w:spacing w:after="0"/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2C764D59" w14:textId="77777777" w:rsidR="00A909E3" w:rsidRPr="00A909E3" w:rsidRDefault="00A909E3" w:rsidP="00A909E3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A909E3">
                        <w:rPr>
                          <w:sz w:val="28"/>
                          <w:szCs w:val="28"/>
                        </w:rPr>
                        <w:t xml:space="preserve">Desde el 1 de Enero de </w:t>
                      </w:r>
                      <w:proofErr w:type="gramStart"/>
                      <w:r w:rsidRPr="00A909E3">
                        <w:rPr>
                          <w:sz w:val="28"/>
                          <w:szCs w:val="28"/>
                        </w:rPr>
                        <w:t>2025,  el</w:t>
                      </w:r>
                      <w:proofErr w:type="gramEnd"/>
                      <w:r w:rsidRPr="00A909E3">
                        <w:rPr>
                          <w:sz w:val="28"/>
                          <w:szCs w:val="28"/>
                        </w:rPr>
                        <w:t xml:space="preserve"> descuento será de un 30%.  </w:t>
                      </w:r>
                    </w:p>
                    <w:p w14:paraId="51820DE5" w14:textId="77777777" w:rsidR="00A909E3" w:rsidRDefault="00A909E3" w:rsidP="00A909E3">
                      <w:pPr>
                        <w:spacing w:after="0"/>
                        <w:jc w:val="both"/>
                      </w:pPr>
                    </w:p>
                    <w:p w14:paraId="055BFDBC" w14:textId="77777777" w:rsidR="00A909E3" w:rsidRPr="00017630" w:rsidRDefault="00A909E3" w:rsidP="00A909E3">
                      <w:pPr>
                        <w:spacing w:after="0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A45FA6" wp14:editId="7785F893">
                            <wp:extent cx="3135600" cy="5778000"/>
                            <wp:effectExtent l="0" t="0" r="8255" b="0"/>
                            <wp:docPr id="73535939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5600" cy="577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1EFFF" w14:textId="77777777" w:rsidR="00EF1B2B" w:rsidRPr="00512EEF" w:rsidRDefault="00EF1B2B" w:rsidP="00247074">
      <w:pPr>
        <w:spacing w:after="0"/>
        <w:rPr>
          <w:sz w:val="24"/>
          <w:szCs w:val="24"/>
        </w:rPr>
      </w:pPr>
    </w:p>
    <w:sectPr w:rsidR="00EF1B2B" w:rsidRPr="00512EEF" w:rsidSect="00CD535E">
      <w:pgSz w:w="11907" w:h="16839" w:code="9"/>
      <w:pgMar w:top="907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74"/>
    <w:rsid w:val="000056B2"/>
    <w:rsid w:val="00091CBB"/>
    <w:rsid w:val="00091DF7"/>
    <w:rsid w:val="000B15E8"/>
    <w:rsid w:val="000B4DE3"/>
    <w:rsid w:val="000B67F3"/>
    <w:rsid w:val="000D4E02"/>
    <w:rsid w:val="00132A58"/>
    <w:rsid w:val="00152E7A"/>
    <w:rsid w:val="001718C5"/>
    <w:rsid w:val="001868A0"/>
    <w:rsid w:val="00195AB7"/>
    <w:rsid w:val="001C2BD3"/>
    <w:rsid w:val="001E4DB6"/>
    <w:rsid w:val="00221367"/>
    <w:rsid w:val="00247074"/>
    <w:rsid w:val="00255345"/>
    <w:rsid w:val="002678DD"/>
    <w:rsid w:val="002968B4"/>
    <w:rsid w:val="002B0EFA"/>
    <w:rsid w:val="003006B6"/>
    <w:rsid w:val="003246CC"/>
    <w:rsid w:val="00334549"/>
    <w:rsid w:val="0035540F"/>
    <w:rsid w:val="00357565"/>
    <w:rsid w:val="00361B99"/>
    <w:rsid w:val="003B04D9"/>
    <w:rsid w:val="003B1048"/>
    <w:rsid w:val="003E6461"/>
    <w:rsid w:val="00412B9E"/>
    <w:rsid w:val="004212BD"/>
    <w:rsid w:val="00433319"/>
    <w:rsid w:val="0048041D"/>
    <w:rsid w:val="004A595B"/>
    <w:rsid w:val="004C2741"/>
    <w:rsid w:val="004D2EDA"/>
    <w:rsid w:val="004D7992"/>
    <w:rsid w:val="004F5B6E"/>
    <w:rsid w:val="004F5DEC"/>
    <w:rsid w:val="0050402E"/>
    <w:rsid w:val="00512EEF"/>
    <w:rsid w:val="005934D3"/>
    <w:rsid w:val="00596A0A"/>
    <w:rsid w:val="005B4EB1"/>
    <w:rsid w:val="005C3A80"/>
    <w:rsid w:val="00605362"/>
    <w:rsid w:val="00643011"/>
    <w:rsid w:val="0068517E"/>
    <w:rsid w:val="006A6578"/>
    <w:rsid w:val="006B0C5D"/>
    <w:rsid w:val="006C0796"/>
    <w:rsid w:val="006C6BD4"/>
    <w:rsid w:val="006C7B03"/>
    <w:rsid w:val="006E02B9"/>
    <w:rsid w:val="006E4AFF"/>
    <w:rsid w:val="006F6E26"/>
    <w:rsid w:val="006F70B8"/>
    <w:rsid w:val="00706F58"/>
    <w:rsid w:val="00741DE2"/>
    <w:rsid w:val="00746AD7"/>
    <w:rsid w:val="00750EF1"/>
    <w:rsid w:val="00760288"/>
    <w:rsid w:val="007653E4"/>
    <w:rsid w:val="0078452D"/>
    <w:rsid w:val="007C3F49"/>
    <w:rsid w:val="007D1F7D"/>
    <w:rsid w:val="007D229F"/>
    <w:rsid w:val="007D76BF"/>
    <w:rsid w:val="0083359D"/>
    <w:rsid w:val="00833A39"/>
    <w:rsid w:val="00843541"/>
    <w:rsid w:val="00861025"/>
    <w:rsid w:val="008642CD"/>
    <w:rsid w:val="00880F2F"/>
    <w:rsid w:val="00895E9B"/>
    <w:rsid w:val="00896912"/>
    <w:rsid w:val="00927FA0"/>
    <w:rsid w:val="00947992"/>
    <w:rsid w:val="00962041"/>
    <w:rsid w:val="00974128"/>
    <w:rsid w:val="0097762D"/>
    <w:rsid w:val="00A03476"/>
    <w:rsid w:val="00A44570"/>
    <w:rsid w:val="00A909E3"/>
    <w:rsid w:val="00A954BD"/>
    <w:rsid w:val="00AA7D9D"/>
    <w:rsid w:val="00AE2D14"/>
    <w:rsid w:val="00B07BA6"/>
    <w:rsid w:val="00B61C23"/>
    <w:rsid w:val="00BA0283"/>
    <w:rsid w:val="00BB24A0"/>
    <w:rsid w:val="00C1615D"/>
    <w:rsid w:val="00C40589"/>
    <w:rsid w:val="00C4427E"/>
    <w:rsid w:val="00C46238"/>
    <w:rsid w:val="00C750E7"/>
    <w:rsid w:val="00C93DBD"/>
    <w:rsid w:val="00CA02D5"/>
    <w:rsid w:val="00CA2CA9"/>
    <w:rsid w:val="00CA75D1"/>
    <w:rsid w:val="00CB619C"/>
    <w:rsid w:val="00CC0E27"/>
    <w:rsid w:val="00CC2DB2"/>
    <w:rsid w:val="00CD535E"/>
    <w:rsid w:val="00D277A8"/>
    <w:rsid w:val="00D4324B"/>
    <w:rsid w:val="00D438EA"/>
    <w:rsid w:val="00D60CB6"/>
    <w:rsid w:val="00D66279"/>
    <w:rsid w:val="00D86543"/>
    <w:rsid w:val="00DA278B"/>
    <w:rsid w:val="00DA3AE5"/>
    <w:rsid w:val="00DA4871"/>
    <w:rsid w:val="00DA7068"/>
    <w:rsid w:val="00DD09CC"/>
    <w:rsid w:val="00E22CF4"/>
    <w:rsid w:val="00E34C4E"/>
    <w:rsid w:val="00E36840"/>
    <w:rsid w:val="00E63EF1"/>
    <w:rsid w:val="00E715AE"/>
    <w:rsid w:val="00E76D8B"/>
    <w:rsid w:val="00E85F14"/>
    <w:rsid w:val="00EA2C02"/>
    <w:rsid w:val="00EA5162"/>
    <w:rsid w:val="00EB0618"/>
    <w:rsid w:val="00EB6B6D"/>
    <w:rsid w:val="00EC6E89"/>
    <w:rsid w:val="00EF1B2B"/>
    <w:rsid w:val="00F252CE"/>
    <w:rsid w:val="00F45841"/>
    <w:rsid w:val="00F577D3"/>
    <w:rsid w:val="00F7141F"/>
    <w:rsid w:val="00FC4A95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B2FFB2"/>
  <w15:chartTrackingRefBased/>
  <w15:docId w15:val="{C4BDB1A8-687B-5447-B8CE-F7FC3724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B8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0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ndasm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endasm.cl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Araya Vergara</dc:creator>
  <cp:keywords/>
  <cp:lastModifiedBy>CPU 1</cp:lastModifiedBy>
  <cp:revision>7</cp:revision>
  <cp:lastPrinted>2024-12-05T15:23:00Z</cp:lastPrinted>
  <dcterms:created xsi:type="dcterms:W3CDTF">2024-12-04T19:07:00Z</dcterms:created>
  <dcterms:modified xsi:type="dcterms:W3CDTF">2024-12-09T17:16:00Z</dcterms:modified>
</cp:coreProperties>
</file>