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1F72E" w14:textId="77777777" w:rsidR="00655340" w:rsidRPr="00655340" w:rsidRDefault="00000000" w:rsidP="00655340">
      <w:pPr>
        <w:spacing w:after="0"/>
        <w:rPr>
          <w:rFonts w:ascii="Calibri" w:eastAsia="Calibri" w:hAnsi="Calibri" w:cs="Times New Roman"/>
        </w:rPr>
      </w:pPr>
      <w:r>
        <w:rPr>
          <w:noProof/>
        </w:rPr>
        <w:object w:dxaOrig="1440" w:dyaOrig="1440" w14:anchorId="73EFCE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3.2pt;margin-top:-9.8pt;width:63.3pt;height:70pt;z-index:251658240" wrapcoords="-87 0 -87 21522 21600 21522 21600 0 -87 0">
            <v:imagedata r:id="rId5" o:title=""/>
          </v:shape>
          <o:OLEObject Type="Embed" ProgID="PBrush" ShapeID="_x0000_s1026" DrawAspect="Content" ObjectID="_1795258896" r:id="rId6"/>
        </w:object>
      </w:r>
      <w:r w:rsidR="00655340" w:rsidRPr="00655340">
        <w:rPr>
          <w:rFonts w:ascii="Calibri" w:eastAsia="Calibri" w:hAnsi="Calibri" w:cs="Times New Roman"/>
        </w:rPr>
        <w:t>HERMANAS FRANCISCANAS MISIONERAS DE JESÚS</w:t>
      </w:r>
    </w:p>
    <w:p w14:paraId="2BF456B6" w14:textId="77777777" w:rsidR="00655340" w:rsidRDefault="00655340" w:rsidP="00655340">
      <w:pPr>
        <w:spacing w:after="0"/>
        <w:rPr>
          <w:rFonts w:ascii="Calibri" w:eastAsia="Calibri" w:hAnsi="Calibri" w:cs="Times New Roman"/>
        </w:rPr>
      </w:pPr>
      <w:r w:rsidRPr="00655340">
        <w:rPr>
          <w:rFonts w:ascii="Calibri" w:eastAsia="Calibri" w:hAnsi="Calibri" w:cs="Times New Roman"/>
        </w:rPr>
        <w:t xml:space="preserve">            COLEGIO SANTA MARÍA DE BELÉN</w:t>
      </w:r>
    </w:p>
    <w:p w14:paraId="57AF4408" w14:textId="77777777" w:rsidR="00655340" w:rsidRPr="00655340" w:rsidRDefault="00655340" w:rsidP="00655340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COQUIMBO</w:t>
      </w:r>
    </w:p>
    <w:p w14:paraId="79D1BE6B" w14:textId="77777777" w:rsidR="00655340" w:rsidRDefault="00655340"/>
    <w:p w14:paraId="7E831510" w14:textId="77777777" w:rsidR="00655340" w:rsidRPr="00655340" w:rsidRDefault="00655340" w:rsidP="00655340">
      <w:pPr>
        <w:tabs>
          <w:tab w:val="left" w:pos="3094"/>
        </w:tabs>
        <w:spacing w:after="0"/>
        <w:jc w:val="center"/>
        <w:rPr>
          <w:b/>
          <w:bCs/>
          <w:sz w:val="32"/>
          <w:szCs w:val="32"/>
        </w:rPr>
      </w:pPr>
      <w:r w:rsidRPr="00655340">
        <w:rPr>
          <w:b/>
          <w:bCs/>
          <w:sz w:val="32"/>
          <w:szCs w:val="32"/>
        </w:rPr>
        <w:t>Lista de Materiales 202</w:t>
      </w:r>
      <w:r w:rsidR="00E95089">
        <w:rPr>
          <w:b/>
          <w:bCs/>
          <w:sz w:val="32"/>
          <w:szCs w:val="32"/>
        </w:rPr>
        <w:t>5</w:t>
      </w:r>
    </w:p>
    <w:p w14:paraId="05CC134F" w14:textId="77777777" w:rsidR="00655340" w:rsidRDefault="00655340" w:rsidP="00655340">
      <w:pPr>
        <w:tabs>
          <w:tab w:val="left" w:pos="3094"/>
        </w:tabs>
        <w:spacing w:after="0"/>
        <w:jc w:val="center"/>
        <w:rPr>
          <w:b/>
          <w:bCs/>
          <w:sz w:val="32"/>
          <w:szCs w:val="32"/>
        </w:rPr>
      </w:pPr>
      <w:r w:rsidRPr="00655340">
        <w:rPr>
          <w:b/>
          <w:bCs/>
          <w:sz w:val="32"/>
          <w:szCs w:val="32"/>
        </w:rPr>
        <w:t>Pre Kínder A- B</w:t>
      </w:r>
    </w:p>
    <w:p w14:paraId="010D60FF" w14:textId="77777777" w:rsidR="00655340" w:rsidRDefault="007E7A44" w:rsidP="00655340">
      <w:pPr>
        <w:tabs>
          <w:tab w:val="left" w:pos="3094"/>
        </w:tabs>
        <w:spacing w:after="0"/>
        <w:jc w:val="center"/>
        <w:rPr>
          <w:b/>
          <w:bCs/>
          <w:sz w:val="32"/>
          <w:szCs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1DAC522" wp14:editId="50C98417">
            <wp:simplePos x="0" y="0"/>
            <wp:positionH relativeFrom="column">
              <wp:posOffset>3190875</wp:posOffset>
            </wp:positionH>
            <wp:positionV relativeFrom="paragraph">
              <wp:posOffset>132080</wp:posOffset>
            </wp:positionV>
            <wp:extent cx="1000125" cy="1000125"/>
            <wp:effectExtent l="1905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4EB8F3" w14:textId="77777777" w:rsidR="00655340" w:rsidRDefault="00655340" w:rsidP="00655340">
      <w:pPr>
        <w:tabs>
          <w:tab w:val="left" w:pos="3094"/>
        </w:tabs>
        <w:spacing w:after="0"/>
        <w:rPr>
          <w:b/>
          <w:bCs/>
          <w:sz w:val="24"/>
          <w:szCs w:val="24"/>
        </w:rPr>
      </w:pPr>
    </w:p>
    <w:p w14:paraId="5C1A49D3" w14:textId="77777777" w:rsidR="007E7A44" w:rsidRDefault="007E7A44" w:rsidP="00655340">
      <w:pPr>
        <w:tabs>
          <w:tab w:val="left" w:pos="3094"/>
        </w:tabs>
        <w:spacing w:after="0"/>
        <w:rPr>
          <w:b/>
          <w:bCs/>
          <w:sz w:val="24"/>
          <w:szCs w:val="24"/>
        </w:rPr>
      </w:pPr>
    </w:p>
    <w:p w14:paraId="778EF94B" w14:textId="77777777" w:rsidR="00655340" w:rsidRPr="00927D1D" w:rsidRDefault="007E7A44" w:rsidP="00655340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5DDD3EEB" wp14:editId="0BC3B20A">
            <wp:simplePos x="0" y="0"/>
            <wp:positionH relativeFrom="column">
              <wp:posOffset>5705475</wp:posOffset>
            </wp:positionH>
            <wp:positionV relativeFrom="paragraph">
              <wp:posOffset>5715</wp:posOffset>
            </wp:positionV>
            <wp:extent cx="868045" cy="971550"/>
            <wp:effectExtent l="1905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6" t="2663" r="4437"/>
                    <a:stretch/>
                  </pic:blipFill>
                  <pic:spPr bwMode="auto">
                    <a:xfrm>
                      <a:off x="0" y="0"/>
                      <a:ext cx="86804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B1116" w:rsidRPr="00927D1D">
        <w:rPr>
          <w:sz w:val="24"/>
          <w:szCs w:val="24"/>
        </w:rPr>
        <w:t xml:space="preserve">1 </w:t>
      </w:r>
      <w:r w:rsidR="00655340" w:rsidRPr="00927D1D">
        <w:rPr>
          <w:sz w:val="24"/>
          <w:szCs w:val="24"/>
        </w:rPr>
        <w:t xml:space="preserve">TEXTO </w:t>
      </w:r>
      <w:r w:rsidR="00FB1866" w:rsidRPr="00927D1D">
        <w:rPr>
          <w:sz w:val="24"/>
          <w:szCs w:val="24"/>
        </w:rPr>
        <w:t xml:space="preserve">DE LÓGICA Y NÚMEROS N° 1 CALIGRAFIX </w:t>
      </w:r>
    </w:p>
    <w:p w14:paraId="42FEA3B0" w14:textId="77777777" w:rsidR="007E7A44" w:rsidRDefault="007E7A44" w:rsidP="00655340">
      <w:pPr>
        <w:tabs>
          <w:tab w:val="left" w:pos="3094"/>
        </w:tabs>
        <w:spacing w:after="0"/>
        <w:rPr>
          <w:b/>
          <w:bCs/>
          <w:sz w:val="24"/>
          <w:szCs w:val="24"/>
        </w:rPr>
      </w:pPr>
    </w:p>
    <w:p w14:paraId="3DDA7114" w14:textId="77777777" w:rsidR="007E7A44" w:rsidRDefault="007E7A44" w:rsidP="00655340">
      <w:pPr>
        <w:tabs>
          <w:tab w:val="left" w:pos="3094"/>
        </w:tabs>
        <w:spacing w:after="0"/>
        <w:rPr>
          <w:b/>
          <w:bCs/>
          <w:sz w:val="24"/>
          <w:szCs w:val="24"/>
        </w:rPr>
      </w:pPr>
    </w:p>
    <w:p w14:paraId="0030D374" w14:textId="77777777" w:rsidR="007E7A44" w:rsidRPr="00927D1D" w:rsidRDefault="007E7A44" w:rsidP="00655340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>1 CUADERNO DE ACTIVIDADES PRE KINDER trazos-vocales -comprensión lectora SOPENA</w:t>
      </w:r>
    </w:p>
    <w:p w14:paraId="6C2CABAE" w14:textId="77777777" w:rsidR="007E7A44" w:rsidRPr="00927D1D" w:rsidRDefault="007E7A44" w:rsidP="00655340">
      <w:pPr>
        <w:tabs>
          <w:tab w:val="left" w:pos="3094"/>
        </w:tabs>
        <w:spacing w:after="0"/>
        <w:rPr>
          <w:sz w:val="24"/>
          <w:szCs w:val="24"/>
        </w:rPr>
      </w:pPr>
    </w:p>
    <w:p w14:paraId="30993CF9" w14:textId="4ECD711B" w:rsidR="00927D1D" w:rsidRDefault="008B1116" w:rsidP="00655340">
      <w:pPr>
        <w:tabs>
          <w:tab w:val="left" w:pos="3094"/>
        </w:tabs>
        <w:spacing w:after="0"/>
        <w:rPr>
          <w:b/>
          <w:bCs/>
          <w:sz w:val="24"/>
          <w:szCs w:val="24"/>
        </w:rPr>
      </w:pPr>
      <w:r w:rsidRPr="00927D1D">
        <w:rPr>
          <w:sz w:val="24"/>
          <w:szCs w:val="24"/>
        </w:rPr>
        <w:t>1 TEXTO DE INGLÉS</w:t>
      </w:r>
      <w:r w:rsidR="00927D1D">
        <w:rPr>
          <w:sz w:val="24"/>
          <w:szCs w:val="24"/>
        </w:rPr>
        <w:t xml:space="preserve">: </w:t>
      </w:r>
      <w:r w:rsidR="00927D1D">
        <w:rPr>
          <w:b/>
          <w:bCs/>
          <w:sz w:val="24"/>
          <w:szCs w:val="24"/>
        </w:rPr>
        <w:t xml:space="preserve">BE </w:t>
      </w:r>
      <w:r w:rsidR="006E198C">
        <w:rPr>
          <w:b/>
          <w:bCs/>
          <w:sz w:val="24"/>
          <w:szCs w:val="24"/>
        </w:rPr>
        <w:t>B</w:t>
      </w:r>
      <w:r w:rsidR="00927D1D">
        <w:rPr>
          <w:b/>
          <w:bCs/>
          <w:sz w:val="24"/>
          <w:szCs w:val="24"/>
        </w:rPr>
        <w:t xml:space="preserve">OP AND FRIENDS ACTIVITY BK LEVEL </w:t>
      </w:r>
      <w:proofErr w:type="gramStart"/>
      <w:r w:rsidR="00927D1D">
        <w:rPr>
          <w:b/>
          <w:bCs/>
          <w:sz w:val="24"/>
          <w:szCs w:val="24"/>
        </w:rPr>
        <w:t>1  Edit.</w:t>
      </w:r>
      <w:proofErr w:type="gramEnd"/>
      <w:r w:rsidR="00927D1D">
        <w:rPr>
          <w:b/>
          <w:bCs/>
          <w:sz w:val="24"/>
          <w:szCs w:val="24"/>
        </w:rPr>
        <w:t xml:space="preserve"> Macmillan</w:t>
      </w:r>
    </w:p>
    <w:p w14:paraId="08C3284E" w14:textId="5EC7C339" w:rsidR="00655340" w:rsidRPr="00927D1D" w:rsidRDefault="00927D1D" w:rsidP="00655340">
      <w:pPr>
        <w:tabs>
          <w:tab w:val="left" w:pos="3094"/>
        </w:tabs>
        <w:spacing w:after="0"/>
        <w:rPr>
          <w:b/>
          <w:bCs/>
          <w:sz w:val="24"/>
          <w:szCs w:val="24"/>
        </w:rPr>
      </w:pPr>
      <w:r w:rsidRPr="00927D1D">
        <w:rPr>
          <w:sz w:val="24"/>
          <w:szCs w:val="24"/>
        </w:rPr>
        <w:t xml:space="preserve"> </w:t>
      </w:r>
      <w:r w:rsidR="008B1116" w:rsidRPr="00927D1D">
        <w:rPr>
          <w:b/>
          <w:bCs/>
          <w:sz w:val="24"/>
          <w:szCs w:val="24"/>
        </w:rPr>
        <w:t>(SE NECESITA A PARTIR DE LA SEGUNDA SEMANA DE MARZO)</w:t>
      </w:r>
    </w:p>
    <w:p w14:paraId="41EDDE06" w14:textId="00F2AF79" w:rsidR="00B52099" w:rsidRPr="00F409CE" w:rsidRDefault="00B52099" w:rsidP="00655340">
      <w:pPr>
        <w:tabs>
          <w:tab w:val="left" w:pos="3094"/>
        </w:tabs>
        <w:spacing w:after="0"/>
        <w:rPr>
          <w:b/>
          <w:bCs/>
          <w:color w:val="FF0000"/>
          <w:sz w:val="24"/>
          <w:szCs w:val="24"/>
        </w:rPr>
      </w:pPr>
      <w:r w:rsidRPr="00927D1D">
        <w:rPr>
          <w:sz w:val="24"/>
          <w:szCs w:val="24"/>
        </w:rPr>
        <w:t>1 TEXTO DE RELIGIÓN,</w:t>
      </w:r>
      <w:r w:rsidR="00F409CE">
        <w:rPr>
          <w:sz w:val="24"/>
          <w:szCs w:val="24"/>
        </w:rPr>
        <w:t xml:space="preserve"> </w:t>
      </w:r>
      <w:r w:rsidR="00F409CE">
        <w:rPr>
          <w:b/>
          <w:bCs/>
          <w:color w:val="FF0000"/>
          <w:sz w:val="24"/>
          <w:szCs w:val="24"/>
        </w:rPr>
        <w:t xml:space="preserve">“NUESTRA CASA” Edit. </w:t>
      </w:r>
      <w:proofErr w:type="gramStart"/>
      <w:r w:rsidR="00F409CE">
        <w:rPr>
          <w:b/>
          <w:bCs/>
          <w:color w:val="FF0000"/>
          <w:sz w:val="24"/>
          <w:szCs w:val="24"/>
        </w:rPr>
        <w:t>SM  (</w:t>
      </w:r>
      <w:proofErr w:type="gramEnd"/>
      <w:r w:rsidR="00F409CE">
        <w:rPr>
          <w:b/>
          <w:bCs/>
          <w:color w:val="FF0000"/>
          <w:sz w:val="24"/>
          <w:szCs w:val="24"/>
        </w:rPr>
        <w:t>COMPRA ONLINE)</w:t>
      </w:r>
    </w:p>
    <w:p w14:paraId="5D6B7407" w14:textId="631A60D5" w:rsidR="00655340" w:rsidRPr="00927D1D" w:rsidRDefault="00017630" w:rsidP="00655340">
      <w:pPr>
        <w:tabs>
          <w:tab w:val="left" w:pos="3094"/>
        </w:tabs>
        <w:spacing w:after="0"/>
        <w:rPr>
          <w:sz w:val="24"/>
          <w:szCs w:val="24"/>
        </w:rPr>
      </w:pPr>
      <w:r w:rsidRPr="0001763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657B06" wp14:editId="6957112E">
                <wp:simplePos x="0" y="0"/>
                <wp:positionH relativeFrom="column">
                  <wp:posOffset>3886200</wp:posOffset>
                </wp:positionH>
                <wp:positionV relativeFrom="paragraph">
                  <wp:posOffset>56515</wp:posOffset>
                </wp:positionV>
                <wp:extent cx="2360930" cy="6038850"/>
                <wp:effectExtent l="0" t="0" r="1143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3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381CA" w14:textId="413AABDD" w:rsidR="00017630" w:rsidRPr="002B3ED4" w:rsidRDefault="00017630" w:rsidP="0001763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B3ED4">
                              <w:rPr>
                                <w:b/>
                                <w:bCs/>
                                <w:u w:val="single"/>
                              </w:rPr>
                              <w:t>COMPRA TEXTO RELIGIÓN ONLINE</w:t>
                            </w:r>
                          </w:p>
                          <w:p w14:paraId="6F9886AA" w14:textId="690D8548" w:rsidR="00017630" w:rsidRDefault="00017630" w:rsidP="00017630">
                            <w:pPr>
                              <w:spacing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A contar del </w:t>
                            </w:r>
                            <w:r w:rsidRPr="00017630">
                              <w:rPr>
                                <w:b/>
                                <w:bCs/>
                                <w:color w:val="FF0000"/>
                              </w:rPr>
                              <w:t>9 al 31 de Diciembre 2024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al comprar el texto de religión en la página </w:t>
                            </w:r>
                            <w:hyperlink r:id="rId9" w:history="1">
                              <w:r w:rsidRPr="0088403C">
                                <w:rPr>
                                  <w:rStyle w:val="Hipervnculo"/>
                                  <w:b/>
                                  <w:bCs/>
                                </w:rPr>
                                <w:t>www.tiendasm.cl</w:t>
                              </w:r>
                            </w:hyperlink>
                            <w:r>
                              <w:rPr>
                                <w:b/>
                                <w:bCs/>
                              </w:rPr>
                              <w:t xml:space="preserve">,   </w:t>
                            </w:r>
                            <w:r>
                              <w:t xml:space="preserve">usted puede acceder a </w:t>
                            </w:r>
                            <w:proofErr w:type="gramStart"/>
                            <w:r>
                              <w:t xml:space="preserve">un </w:t>
                            </w:r>
                            <w:r>
                              <w:rPr>
                                <w:color w:val="FF0000"/>
                              </w:rPr>
                              <w:t xml:space="preserve"> 50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>%  de descuento.</w:t>
                            </w:r>
                          </w:p>
                          <w:p w14:paraId="2753A61A" w14:textId="77777777" w:rsidR="00017630" w:rsidRDefault="00017630" w:rsidP="00017630">
                            <w:pPr>
                              <w:spacing w:after="0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67CB4650" w14:textId="56D1E4A0" w:rsidR="00017630" w:rsidRDefault="00017630" w:rsidP="00017630">
                            <w:pPr>
                              <w:spacing w:after="0"/>
                              <w:jc w:val="both"/>
                            </w:pPr>
                            <w:r>
                              <w:t xml:space="preserve">Desde el 1 de Enero de </w:t>
                            </w:r>
                            <w:proofErr w:type="gramStart"/>
                            <w:r>
                              <w:t>2025,  el</w:t>
                            </w:r>
                            <w:proofErr w:type="gramEnd"/>
                            <w:r>
                              <w:t xml:space="preserve"> descuento será de un 30%.  </w:t>
                            </w:r>
                          </w:p>
                          <w:p w14:paraId="2E90D789" w14:textId="77777777" w:rsidR="00017630" w:rsidRDefault="00017630" w:rsidP="00017630">
                            <w:pPr>
                              <w:spacing w:after="0"/>
                              <w:jc w:val="both"/>
                            </w:pPr>
                          </w:p>
                          <w:p w14:paraId="525D7B7F" w14:textId="6E1BB99F" w:rsidR="00017630" w:rsidRPr="00017630" w:rsidRDefault="00017630" w:rsidP="00017630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0018A1" wp14:editId="14602DD9">
                                  <wp:extent cx="2257200" cy="4161600"/>
                                  <wp:effectExtent l="0" t="0" r="0" b="0"/>
                                  <wp:docPr id="73535939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200" cy="416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57B0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6pt;margin-top:4.45pt;width:185.9pt;height:475.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">
                <v:textbox>
                  <w:txbxContent>
                    <w:p w14:paraId="301381CA" w14:textId="413AABDD" w:rsidR="00017630" w:rsidRPr="002B3ED4" w:rsidRDefault="00017630" w:rsidP="00017630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2B3ED4">
                        <w:rPr>
                          <w:b/>
                          <w:bCs/>
                          <w:u w:val="single"/>
                        </w:rPr>
                        <w:t>COMPRA TEXTO RELIGIÓN ONLINE</w:t>
                      </w:r>
                    </w:p>
                    <w:p w14:paraId="6F9886AA" w14:textId="690D8548" w:rsidR="00017630" w:rsidRDefault="00017630" w:rsidP="00017630">
                      <w:pPr>
                        <w:spacing w:after="0"/>
                        <w:jc w:val="both"/>
                        <w:rPr>
                          <w:color w:val="FF0000"/>
                        </w:rPr>
                      </w:pPr>
                      <w:r>
                        <w:t xml:space="preserve">A contar del </w:t>
                      </w:r>
                      <w:r w:rsidRPr="00017630">
                        <w:rPr>
                          <w:b/>
                          <w:bCs/>
                          <w:color w:val="FF0000"/>
                        </w:rPr>
                        <w:t>9 al 31 de Diciembre 2024</w:t>
                      </w:r>
                      <w:r>
                        <w:rPr>
                          <w:b/>
                          <w:bCs/>
                        </w:rPr>
                        <w:t xml:space="preserve">, al comprar el texto de religión en la página </w:t>
                      </w:r>
                      <w:hyperlink r:id="rId11" w:history="1">
                        <w:r w:rsidRPr="0088403C">
                          <w:rPr>
                            <w:rStyle w:val="Hipervnculo"/>
                            <w:b/>
                            <w:bCs/>
                          </w:rPr>
                          <w:t>www.tiendasm.cl</w:t>
                        </w:r>
                      </w:hyperlink>
                      <w:r>
                        <w:rPr>
                          <w:b/>
                          <w:bCs/>
                        </w:rPr>
                        <w:t xml:space="preserve">,   </w:t>
                      </w:r>
                      <w:r>
                        <w:t xml:space="preserve">usted puede acceder a </w:t>
                      </w:r>
                      <w:proofErr w:type="gramStart"/>
                      <w:r>
                        <w:t xml:space="preserve">un </w:t>
                      </w:r>
                      <w:r>
                        <w:rPr>
                          <w:color w:val="FF0000"/>
                        </w:rPr>
                        <w:t xml:space="preserve"> 50</w:t>
                      </w:r>
                      <w:proofErr w:type="gramEnd"/>
                      <w:r>
                        <w:rPr>
                          <w:color w:val="FF0000"/>
                        </w:rPr>
                        <w:t>%  de descuento.</w:t>
                      </w:r>
                    </w:p>
                    <w:p w14:paraId="2753A61A" w14:textId="77777777" w:rsidR="00017630" w:rsidRDefault="00017630" w:rsidP="00017630">
                      <w:pPr>
                        <w:spacing w:after="0"/>
                        <w:jc w:val="both"/>
                        <w:rPr>
                          <w:color w:val="FF0000"/>
                        </w:rPr>
                      </w:pPr>
                    </w:p>
                    <w:p w14:paraId="67CB4650" w14:textId="56D1E4A0" w:rsidR="00017630" w:rsidRDefault="00017630" w:rsidP="00017630">
                      <w:pPr>
                        <w:spacing w:after="0"/>
                        <w:jc w:val="both"/>
                      </w:pPr>
                      <w:r>
                        <w:t xml:space="preserve">Desde el 1 de Enero de </w:t>
                      </w:r>
                      <w:proofErr w:type="gramStart"/>
                      <w:r>
                        <w:t>2025,  el</w:t>
                      </w:r>
                      <w:proofErr w:type="gramEnd"/>
                      <w:r>
                        <w:t xml:space="preserve"> descuento será de un 30%.  </w:t>
                      </w:r>
                    </w:p>
                    <w:p w14:paraId="2E90D789" w14:textId="77777777" w:rsidR="00017630" w:rsidRDefault="00017630" w:rsidP="00017630">
                      <w:pPr>
                        <w:spacing w:after="0"/>
                        <w:jc w:val="both"/>
                      </w:pPr>
                    </w:p>
                    <w:p w14:paraId="525D7B7F" w14:textId="6E1BB99F" w:rsidR="00017630" w:rsidRPr="00017630" w:rsidRDefault="00017630" w:rsidP="00017630">
                      <w:pPr>
                        <w:spacing w:after="0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0018A1" wp14:editId="14602DD9">
                            <wp:extent cx="2257200" cy="4161600"/>
                            <wp:effectExtent l="0" t="0" r="0" b="0"/>
                            <wp:docPr id="73535939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200" cy="416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5340" w:rsidRPr="00927D1D">
        <w:rPr>
          <w:sz w:val="24"/>
          <w:szCs w:val="24"/>
        </w:rPr>
        <w:t>1</w:t>
      </w:r>
      <w:r w:rsidR="008B1116" w:rsidRPr="00927D1D">
        <w:rPr>
          <w:sz w:val="24"/>
          <w:szCs w:val="24"/>
        </w:rPr>
        <w:t xml:space="preserve"> CUADERNO CROQUIS UNIVERSITARIO</w:t>
      </w:r>
      <w:r w:rsidR="00B52099" w:rsidRPr="00927D1D">
        <w:rPr>
          <w:sz w:val="24"/>
          <w:szCs w:val="24"/>
        </w:rPr>
        <w:t xml:space="preserve"> </w:t>
      </w:r>
      <w:r w:rsidR="008B1116" w:rsidRPr="00927D1D">
        <w:rPr>
          <w:sz w:val="24"/>
          <w:szCs w:val="24"/>
        </w:rPr>
        <w:t>(100 HOJAS)</w:t>
      </w:r>
    </w:p>
    <w:p w14:paraId="7E4F274D" w14:textId="530B199A" w:rsidR="00BB456F" w:rsidRPr="00927D1D" w:rsidRDefault="00FB1866" w:rsidP="00655340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>2</w:t>
      </w:r>
      <w:r w:rsidR="00BB456F" w:rsidRPr="00927D1D">
        <w:rPr>
          <w:sz w:val="24"/>
          <w:szCs w:val="24"/>
        </w:rPr>
        <w:t xml:space="preserve"> BLOCK </w:t>
      </w:r>
      <w:r w:rsidR="008B1116" w:rsidRPr="00927D1D">
        <w:rPr>
          <w:sz w:val="24"/>
          <w:szCs w:val="24"/>
        </w:rPr>
        <w:t xml:space="preserve">TAMAÑO </w:t>
      </w:r>
      <w:r w:rsidR="00BB456F" w:rsidRPr="00927D1D">
        <w:rPr>
          <w:sz w:val="24"/>
          <w:szCs w:val="24"/>
        </w:rPr>
        <w:t xml:space="preserve">LICEO 60 </w:t>
      </w:r>
    </w:p>
    <w:p w14:paraId="3DA3B15B" w14:textId="4D1CC0B9" w:rsidR="00B52099" w:rsidRPr="00927D1D" w:rsidRDefault="00FB1866" w:rsidP="00655340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>2</w:t>
      </w:r>
      <w:r w:rsidR="00BB456F" w:rsidRPr="00927D1D">
        <w:rPr>
          <w:sz w:val="24"/>
          <w:szCs w:val="24"/>
        </w:rPr>
        <w:t xml:space="preserve"> BLOCK 99 </w:t>
      </w:r>
    </w:p>
    <w:p w14:paraId="4BD7B79D" w14:textId="77777777" w:rsidR="00BB456F" w:rsidRPr="00927D1D" w:rsidRDefault="005E1840" w:rsidP="00655340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>1</w:t>
      </w:r>
      <w:r w:rsidR="00BB456F" w:rsidRPr="00927D1D">
        <w:rPr>
          <w:sz w:val="24"/>
          <w:szCs w:val="24"/>
        </w:rPr>
        <w:t xml:space="preserve"> CARPETA DE CARTULINA DE COLORES </w:t>
      </w:r>
    </w:p>
    <w:p w14:paraId="2DABEDC9" w14:textId="77777777" w:rsidR="00BB456F" w:rsidRPr="00927D1D" w:rsidRDefault="005E1840" w:rsidP="00655340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>1</w:t>
      </w:r>
      <w:r w:rsidR="00BB456F" w:rsidRPr="00927D1D">
        <w:rPr>
          <w:sz w:val="24"/>
          <w:szCs w:val="24"/>
        </w:rPr>
        <w:t xml:space="preserve"> CARPETA DE PAPEL ENTRETENIDO</w:t>
      </w:r>
    </w:p>
    <w:p w14:paraId="37CDF324" w14:textId="77777777" w:rsidR="00BB456F" w:rsidRPr="00927D1D" w:rsidRDefault="005E1840" w:rsidP="00655340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>1</w:t>
      </w:r>
      <w:r w:rsidR="00BB456F" w:rsidRPr="00927D1D">
        <w:rPr>
          <w:sz w:val="24"/>
          <w:szCs w:val="24"/>
        </w:rPr>
        <w:t xml:space="preserve"> CARPETA DE CARTULINA ESPAÑOLA</w:t>
      </w:r>
    </w:p>
    <w:p w14:paraId="72F56B9D" w14:textId="77777777" w:rsidR="00F02E3C" w:rsidRPr="00927D1D" w:rsidRDefault="00F02E3C" w:rsidP="00655340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>1 CARPETA DE GOMA EVA</w:t>
      </w:r>
      <w:r w:rsidR="005E1840" w:rsidRPr="00927D1D">
        <w:rPr>
          <w:sz w:val="24"/>
          <w:szCs w:val="24"/>
        </w:rPr>
        <w:t xml:space="preserve"> CON GLITTER</w:t>
      </w:r>
    </w:p>
    <w:p w14:paraId="4C2E6770" w14:textId="77777777" w:rsidR="005E1840" w:rsidRPr="00927D1D" w:rsidRDefault="005E1840" w:rsidP="00655340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>1 CARPETA DE GOMA EVA CON DISEÑO</w:t>
      </w:r>
    </w:p>
    <w:p w14:paraId="2B4301D7" w14:textId="77777777" w:rsidR="007278F5" w:rsidRPr="00927D1D" w:rsidRDefault="007278F5" w:rsidP="00655340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 xml:space="preserve">3 CAJAS DE PLASTICINA DE COLORES </w:t>
      </w:r>
    </w:p>
    <w:p w14:paraId="44AA59E4" w14:textId="77777777" w:rsidR="00B52099" w:rsidRPr="00927D1D" w:rsidRDefault="00B52099" w:rsidP="00655340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>1 LÁPIZ DESTACADOR, COLOR A ELECCIÓN</w:t>
      </w:r>
    </w:p>
    <w:p w14:paraId="56474FED" w14:textId="77777777" w:rsidR="007278F5" w:rsidRPr="00927D1D" w:rsidRDefault="007278F5" w:rsidP="00655340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 xml:space="preserve">1 CAJA DE TÉMPERA DE </w:t>
      </w:r>
      <w:r w:rsidR="00FB1866" w:rsidRPr="00927D1D">
        <w:rPr>
          <w:sz w:val="24"/>
          <w:szCs w:val="24"/>
        </w:rPr>
        <w:t>6</w:t>
      </w:r>
      <w:r w:rsidRPr="00927D1D">
        <w:rPr>
          <w:sz w:val="24"/>
          <w:szCs w:val="24"/>
        </w:rPr>
        <w:t xml:space="preserve"> COLORES </w:t>
      </w:r>
    </w:p>
    <w:p w14:paraId="08D2179C" w14:textId="77777777" w:rsidR="007278F5" w:rsidRPr="00927D1D" w:rsidRDefault="007278F5" w:rsidP="00655340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 xml:space="preserve">1 ACUARELA DE 12 COLORES </w:t>
      </w:r>
    </w:p>
    <w:p w14:paraId="7EE06D59" w14:textId="77777777" w:rsidR="007278F5" w:rsidRPr="00927D1D" w:rsidRDefault="007278F5" w:rsidP="00655340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 xml:space="preserve">1 PINCEL N°6 </w:t>
      </w:r>
    </w:p>
    <w:p w14:paraId="02CFD996" w14:textId="77777777" w:rsidR="007278F5" w:rsidRPr="00927D1D" w:rsidRDefault="00FB1866" w:rsidP="00655340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 xml:space="preserve">5 TERMOLAMINADO TAMAÑO OFICIO </w:t>
      </w:r>
    </w:p>
    <w:p w14:paraId="7ADAF27B" w14:textId="77777777" w:rsidR="007278F5" w:rsidRPr="00927D1D" w:rsidRDefault="0011651E" w:rsidP="00655340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>5</w:t>
      </w:r>
      <w:r w:rsidR="00FB1866" w:rsidRPr="00927D1D">
        <w:rPr>
          <w:sz w:val="24"/>
          <w:szCs w:val="24"/>
        </w:rPr>
        <w:t xml:space="preserve"> PAPEL AUTODEHESIVO TAMAÑO OFICIO </w:t>
      </w:r>
    </w:p>
    <w:p w14:paraId="3C955238" w14:textId="77777777" w:rsidR="00AD07B5" w:rsidRPr="00927D1D" w:rsidRDefault="00E245B0" w:rsidP="00655340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>2</w:t>
      </w:r>
      <w:r w:rsidR="00AD07B5" w:rsidRPr="00927D1D">
        <w:rPr>
          <w:sz w:val="24"/>
          <w:szCs w:val="24"/>
        </w:rPr>
        <w:t xml:space="preserve"> PAQUETES DE PAPEL LUSTRE 12 COLORES 10X10 CM</w:t>
      </w:r>
    </w:p>
    <w:p w14:paraId="478010B9" w14:textId="77777777" w:rsidR="00AD07B5" w:rsidRPr="00927D1D" w:rsidRDefault="00AD07B5" w:rsidP="00AD07B5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 xml:space="preserve">1 PIZARRA ACRÍLICA BLANCA </w:t>
      </w:r>
      <w:r w:rsidR="00B52099" w:rsidRPr="00927D1D">
        <w:rPr>
          <w:sz w:val="24"/>
          <w:szCs w:val="24"/>
        </w:rPr>
        <w:t>(MEDIANA</w:t>
      </w:r>
      <w:r w:rsidRPr="00927D1D">
        <w:rPr>
          <w:sz w:val="24"/>
          <w:szCs w:val="24"/>
        </w:rPr>
        <w:t xml:space="preserve">) </w:t>
      </w:r>
    </w:p>
    <w:p w14:paraId="170E7601" w14:textId="77777777" w:rsidR="00AD07B5" w:rsidRPr="00927D1D" w:rsidRDefault="00364345" w:rsidP="00AD07B5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>1 PLUMÓN</w:t>
      </w:r>
      <w:r w:rsidR="00E245B0" w:rsidRPr="00927D1D">
        <w:rPr>
          <w:sz w:val="24"/>
          <w:szCs w:val="24"/>
        </w:rPr>
        <w:t xml:space="preserve"> </w:t>
      </w:r>
      <w:r w:rsidRPr="00927D1D">
        <w:rPr>
          <w:sz w:val="24"/>
          <w:szCs w:val="24"/>
        </w:rPr>
        <w:t>PERMANENTE</w:t>
      </w:r>
    </w:p>
    <w:p w14:paraId="20D1D450" w14:textId="77777777" w:rsidR="00364345" w:rsidRPr="00927D1D" w:rsidRDefault="00AD07B5" w:rsidP="00AD07B5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>1 PLUMÓN DE PIZARRA COLOR NEGRO</w:t>
      </w:r>
    </w:p>
    <w:p w14:paraId="2CCAD3A3" w14:textId="77777777" w:rsidR="00AD07B5" w:rsidRPr="00927D1D" w:rsidRDefault="00364345" w:rsidP="00AD07B5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>1 PLUMÓN DE PIZARRA COLOR ROJO</w:t>
      </w:r>
    </w:p>
    <w:p w14:paraId="7C25CE22" w14:textId="77777777" w:rsidR="00F553C8" w:rsidRPr="00927D1D" w:rsidRDefault="00F553C8" w:rsidP="00AD07B5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>1 CAJA DE 12 LÁPICES DE COLORES DE MADERA</w:t>
      </w:r>
      <w:r w:rsidR="00364345" w:rsidRPr="00927D1D">
        <w:rPr>
          <w:sz w:val="24"/>
          <w:szCs w:val="24"/>
        </w:rPr>
        <w:t xml:space="preserve"> (GRUESO)</w:t>
      </w:r>
    </w:p>
    <w:p w14:paraId="5161D7DA" w14:textId="77777777" w:rsidR="00F553C8" w:rsidRPr="00927D1D" w:rsidRDefault="00F553C8" w:rsidP="00AD07B5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 xml:space="preserve">1 CAJA DE 12 LÁPICES DE COLORES DE CERA </w:t>
      </w:r>
    </w:p>
    <w:p w14:paraId="31A29672" w14:textId="77777777" w:rsidR="00F553C8" w:rsidRPr="00927D1D" w:rsidRDefault="00364345" w:rsidP="00AD07B5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 xml:space="preserve">1 CAJA DE 12 LÁPICES </w:t>
      </w:r>
      <w:r w:rsidR="00F553C8" w:rsidRPr="00927D1D">
        <w:rPr>
          <w:sz w:val="24"/>
          <w:szCs w:val="24"/>
        </w:rPr>
        <w:t xml:space="preserve">SCRIPTOS </w:t>
      </w:r>
      <w:r w:rsidR="00F02E3C" w:rsidRPr="00927D1D">
        <w:rPr>
          <w:sz w:val="24"/>
          <w:szCs w:val="24"/>
        </w:rPr>
        <w:t>(GRUESO)</w:t>
      </w:r>
    </w:p>
    <w:p w14:paraId="45725B7F" w14:textId="77777777" w:rsidR="00F553C8" w:rsidRPr="00927D1D" w:rsidRDefault="00F553C8" w:rsidP="00AD07B5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>1 LAPIZ GRAFITO N° 6</w:t>
      </w:r>
      <w:r w:rsidR="00B52099" w:rsidRPr="00927D1D">
        <w:rPr>
          <w:sz w:val="24"/>
          <w:szCs w:val="24"/>
        </w:rPr>
        <w:t xml:space="preserve"> </w:t>
      </w:r>
      <w:r w:rsidRPr="00927D1D">
        <w:rPr>
          <w:sz w:val="24"/>
          <w:szCs w:val="24"/>
        </w:rPr>
        <w:t xml:space="preserve">B </w:t>
      </w:r>
    </w:p>
    <w:p w14:paraId="4F2CE6EF" w14:textId="77777777" w:rsidR="00F553C8" w:rsidRPr="00927D1D" w:rsidRDefault="00F553C8" w:rsidP="00AD07B5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 xml:space="preserve">1 GOMA BLANDA </w:t>
      </w:r>
    </w:p>
    <w:p w14:paraId="08A449D3" w14:textId="77777777" w:rsidR="00F553C8" w:rsidRPr="00927D1D" w:rsidRDefault="00F553C8" w:rsidP="00AD07B5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 xml:space="preserve">1 TIJERA PUNTA ROMA </w:t>
      </w:r>
    </w:p>
    <w:p w14:paraId="21B0E5D1" w14:textId="77777777" w:rsidR="00F553C8" w:rsidRPr="00927D1D" w:rsidRDefault="00F553C8" w:rsidP="00AD07B5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>1</w:t>
      </w:r>
      <w:r w:rsidR="00B52099" w:rsidRPr="00927D1D">
        <w:rPr>
          <w:sz w:val="24"/>
          <w:szCs w:val="24"/>
        </w:rPr>
        <w:t xml:space="preserve"> </w:t>
      </w:r>
      <w:r w:rsidRPr="00927D1D">
        <w:rPr>
          <w:sz w:val="24"/>
          <w:szCs w:val="24"/>
        </w:rPr>
        <w:t>STICK FIX</w:t>
      </w:r>
      <w:r w:rsidR="00A67B6C" w:rsidRPr="00927D1D">
        <w:rPr>
          <w:sz w:val="24"/>
          <w:szCs w:val="24"/>
        </w:rPr>
        <w:t xml:space="preserve"> MEDIANO</w:t>
      </w:r>
    </w:p>
    <w:p w14:paraId="1A6D4551" w14:textId="77777777" w:rsidR="00666B70" w:rsidRPr="00927D1D" w:rsidRDefault="00F553C8" w:rsidP="00AD07B5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 xml:space="preserve">1 ESTUCHE </w:t>
      </w:r>
      <w:r w:rsidR="00364345" w:rsidRPr="00927D1D">
        <w:rPr>
          <w:sz w:val="24"/>
          <w:szCs w:val="24"/>
        </w:rPr>
        <w:t>GRANDE</w:t>
      </w:r>
    </w:p>
    <w:p w14:paraId="6D08E55A" w14:textId="77777777" w:rsidR="00F553C8" w:rsidRPr="00927D1D" w:rsidRDefault="00F553C8" w:rsidP="00AD07B5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>2 CINTA ADHESIVA TRANSPARENTE</w:t>
      </w:r>
      <w:r w:rsidR="00364345" w:rsidRPr="00927D1D">
        <w:rPr>
          <w:sz w:val="24"/>
          <w:szCs w:val="24"/>
        </w:rPr>
        <w:t>(EMBALAJE)</w:t>
      </w:r>
    </w:p>
    <w:p w14:paraId="09539EFE" w14:textId="77777777" w:rsidR="006D4D41" w:rsidRPr="00927D1D" w:rsidRDefault="00B52099" w:rsidP="00AD07B5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>2</w:t>
      </w:r>
      <w:r w:rsidR="006D4D41" w:rsidRPr="00927D1D">
        <w:rPr>
          <w:sz w:val="24"/>
          <w:szCs w:val="24"/>
        </w:rPr>
        <w:t xml:space="preserve"> CINTA MASKIN</w:t>
      </w:r>
      <w:r w:rsidR="00364345" w:rsidRPr="00927D1D">
        <w:rPr>
          <w:sz w:val="24"/>
          <w:szCs w:val="24"/>
        </w:rPr>
        <w:t>G TAPE(ANCHA)</w:t>
      </w:r>
    </w:p>
    <w:p w14:paraId="68071BF6" w14:textId="77777777" w:rsidR="00666B70" w:rsidRPr="00927D1D" w:rsidRDefault="00666B70" w:rsidP="00AD07B5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>1 LIBRO PARA COLOREAR</w:t>
      </w:r>
      <w:r w:rsidR="002D0F3C" w:rsidRPr="00927D1D">
        <w:rPr>
          <w:sz w:val="24"/>
          <w:szCs w:val="24"/>
        </w:rPr>
        <w:t xml:space="preserve"> </w:t>
      </w:r>
      <w:proofErr w:type="gramStart"/>
      <w:r w:rsidRPr="00927D1D">
        <w:rPr>
          <w:sz w:val="24"/>
          <w:szCs w:val="24"/>
        </w:rPr>
        <w:t>( 30</w:t>
      </w:r>
      <w:proofErr w:type="gramEnd"/>
      <w:r w:rsidRPr="00927D1D">
        <w:rPr>
          <w:sz w:val="24"/>
          <w:szCs w:val="24"/>
        </w:rPr>
        <w:t xml:space="preserve"> HOJAS APROX.)</w:t>
      </w:r>
    </w:p>
    <w:p w14:paraId="73C89437" w14:textId="77777777" w:rsidR="000609A4" w:rsidRPr="00927D1D" w:rsidRDefault="000609A4" w:rsidP="00AD07B5">
      <w:pPr>
        <w:tabs>
          <w:tab w:val="left" w:pos="3094"/>
        </w:tabs>
        <w:spacing w:after="0"/>
        <w:rPr>
          <w:sz w:val="24"/>
          <w:szCs w:val="24"/>
        </w:rPr>
      </w:pPr>
      <w:r w:rsidRPr="00927D1D">
        <w:rPr>
          <w:sz w:val="24"/>
          <w:szCs w:val="24"/>
        </w:rPr>
        <w:t>1 PACK DE STICKERS AUTOADHESIVOS DE INCENTIVOS PARA NIÑOS/AS</w:t>
      </w:r>
    </w:p>
    <w:p w14:paraId="70EAF8BD" w14:textId="77777777" w:rsidR="00A67B6C" w:rsidRDefault="00A67B6C" w:rsidP="00AD07B5">
      <w:pPr>
        <w:tabs>
          <w:tab w:val="left" w:pos="3094"/>
        </w:tabs>
        <w:spacing w:after="0"/>
        <w:rPr>
          <w:b/>
          <w:bCs/>
          <w:sz w:val="24"/>
          <w:szCs w:val="24"/>
        </w:rPr>
      </w:pPr>
    </w:p>
    <w:p w14:paraId="0155671F" w14:textId="77777777" w:rsidR="00E95089" w:rsidRPr="00A67B6C" w:rsidRDefault="00A67B6C" w:rsidP="00AD07B5">
      <w:pPr>
        <w:tabs>
          <w:tab w:val="left" w:pos="3094"/>
        </w:tabs>
        <w:spacing w:after="0"/>
        <w:rPr>
          <w:b/>
          <w:bCs/>
          <w:sz w:val="24"/>
          <w:szCs w:val="24"/>
        </w:rPr>
      </w:pPr>
      <w:r w:rsidRPr="00A67B6C">
        <w:rPr>
          <w:b/>
          <w:bCs/>
          <w:sz w:val="24"/>
          <w:szCs w:val="24"/>
          <w:u w:val="single"/>
        </w:rPr>
        <w:t>NOTA:</w:t>
      </w:r>
      <w:r w:rsidRPr="00A67B6C">
        <w:rPr>
          <w:b/>
          <w:bCs/>
          <w:sz w:val="24"/>
          <w:szCs w:val="24"/>
        </w:rPr>
        <w:t xml:space="preserve"> </w:t>
      </w:r>
      <w:r w:rsidR="00E95089">
        <w:rPr>
          <w:b/>
          <w:bCs/>
          <w:sz w:val="24"/>
          <w:szCs w:val="24"/>
        </w:rPr>
        <w:t xml:space="preserve">DELANTALES, COTONAS, CHAQUETAS, GORROS, BUFANDAS, BUZOS, DEBEN VENIR MARCADOS CON EL NOMBRE COMPLETO DEL PÁRVULO (SIN INICIALES) Y </w:t>
      </w:r>
      <w:r w:rsidRPr="00A67B6C">
        <w:rPr>
          <w:b/>
          <w:bCs/>
          <w:sz w:val="24"/>
          <w:szCs w:val="24"/>
        </w:rPr>
        <w:t>TODOS LOS MATERIALES</w:t>
      </w:r>
      <w:r w:rsidR="00E95089">
        <w:rPr>
          <w:b/>
          <w:bCs/>
          <w:sz w:val="24"/>
          <w:szCs w:val="24"/>
        </w:rPr>
        <w:t>SOLICITADOS</w:t>
      </w:r>
      <w:r w:rsidRPr="00A67B6C">
        <w:rPr>
          <w:b/>
          <w:bCs/>
          <w:sz w:val="24"/>
          <w:szCs w:val="24"/>
        </w:rPr>
        <w:t xml:space="preserve"> MARCADOS CON EL NOMBRE COMPLETO DEL PÁRVULO (SIN INICIALES).</w:t>
      </w:r>
      <w:r w:rsidR="00E95089">
        <w:rPr>
          <w:b/>
          <w:bCs/>
          <w:sz w:val="24"/>
          <w:szCs w:val="24"/>
        </w:rPr>
        <w:t xml:space="preserve"> </w:t>
      </w:r>
    </w:p>
    <w:p w14:paraId="4461B880" w14:textId="77777777" w:rsidR="007278F5" w:rsidRPr="00655340" w:rsidRDefault="007278F5" w:rsidP="00655340">
      <w:pPr>
        <w:tabs>
          <w:tab w:val="left" w:pos="3094"/>
        </w:tabs>
        <w:spacing w:after="0"/>
        <w:rPr>
          <w:b/>
          <w:bCs/>
          <w:sz w:val="24"/>
          <w:szCs w:val="24"/>
        </w:rPr>
      </w:pPr>
    </w:p>
    <w:sectPr w:rsidR="007278F5" w:rsidRPr="00655340" w:rsidSect="00344C09">
      <w:pgSz w:w="12242" w:h="20163" w:code="142"/>
      <w:pgMar w:top="720" w:right="61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23E44"/>
    <w:multiLevelType w:val="hybridMultilevel"/>
    <w:tmpl w:val="A28E99FA"/>
    <w:lvl w:ilvl="0" w:tplc="9C2E2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73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40"/>
    <w:rsid w:val="00017630"/>
    <w:rsid w:val="000445ED"/>
    <w:rsid w:val="000609A4"/>
    <w:rsid w:val="0011651E"/>
    <w:rsid w:val="00140A93"/>
    <w:rsid w:val="002B3ED4"/>
    <w:rsid w:val="002D0F3C"/>
    <w:rsid w:val="00344C09"/>
    <w:rsid w:val="00364345"/>
    <w:rsid w:val="0058513F"/>
    <w:rsid w:val="005E1840"/>
    <w:rsid w:val="00655340"/>
    <w:rsid w:val="00666B70"/>
    <w:rsid w:val="006A6578"/>
    <w:rsid w:val="006D4D41"/>
    <w:rsid w:val="006E198C"/>
    <w:rsid w:val="007278F5"/>
    <w:rsid w:val="007E7A44"/>
    <w:rsid w:val="00810058"/>
    <w:rsid w:val="008829B9"/>
    <w:rsid w:val="008B1116"/>
    <w:rsid w:val="00927D1D"/>
    <w:rsid w:val="00A67B6C"/>
    <w:rsid w:val="00AD07B5"/>
    <w:rsid w:val="00B52099"/>
    <w:rsid w:val="00BB456F"/>
    <w:rsid w:val="00CD4042"/>
    <w:rsid w:val="00D277A8"/>
    <w:rsid w:val="00DD09CC"/>
    <w:rsid w:val="00E245B0"/>
    <w:rsid w:val="00E26BF2"/>
    <w:rsid w:val="00E95089"/>
    <w:rsid w:val="00F02E3C"/>
    <w:rsid w:val="00F409CE"/>
    <w:rsid w:val="00F553C8"/>
    <w:rsid w:val="00FB1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31E8AC"/>
  <w15:docId w15:val="{32234F81-53A3-47B4-9737-00D27D98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A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07B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76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7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tiendasm.c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tiendasm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soledad jofre Barraza</dc:creator>
  <cp:lastModifiedBy>CPU 1</cp:lastModifiedBy>
  <cp:revision>5</cp:revision>
  <dcterms:created xsi:type="dcterms:W3CDTF">2024-12-04T19:09:00Z</dcterms:created>
  <dcterms:modified xsi:type="dcterms:W3CDTF">2024-12-09T17:15:00Z</dcterms:modified>
</cp:coreProperties>
</file>